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bookmarkStart w:id="0" w:name="_GoBack"/>
      <w:bookmarkEnd w:id="0"/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3D256F">
        <w:rPr>
          <w:rFonts w:ascii="Times New Roman" w:eastAsia="Calibri" w:hAnsi="Times New Roman" w:cs="Times New Roman"/>
          <w:b/>
          <w:bCs/>
        </w:rPr>
        <w:t>AO-ŚM-2-2019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                   </w:t>
      </w:r>
    </w:p>
    <w:p w:rsidR="00426B13" w:rsidRPr="00426B13" w:rsidRDefault="003D256F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…………2019</w:t>
      </w: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św.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przyjmuje wykonanie za odpłatnością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świadczeń zdrowotnych (badań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laboratoryjnych</w:t>
      </w:r>
      <w:r w:rsidR="00DE60B8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94D59">
        <w:rPr>
          <w:rFonts w:ascii="Times New Roman" w:eastAsia="Times New Roman" w:hAnsi="Times New Roman" w:cs="Times New Roman"/>
          <w:b/>
          <w:sz w:val="23"/>
          <w:szCs w:val="23"/>
        </w:rPr>
        <w:t xml:space="preserve"> stanowi</w:t>
      </w:r>
      <w:r w:rsidR="00DE60B8">
        <w:rPr>
          <w:rFonts w:ascii="Times New Roman" w:eastAsia="Times New Roman" w:hAnsi="Times New Roman" w:cs="Times New Roman"/>
          <w:b/>
          <w:sz w:val="23"/>
          <w:szCs w:val="23"/>
        </w:rPr>
        <w:t>ącą</w:t>
      </w:r>
      <w:r w:rsidR="00F94D59">
        <w:rPr>
          <w:rFonts w:ascii="Times New Roman" w:eastAsia="Times New Roman" w:hAnsi="Times New Roman" w:cs="Times New Roman"/>
          <w:b/>
          <w:sz w:val="23"/>
          <w:szCs w:val="23"/>
        </w:rPr>
        <w:t xml:space="preserve"> Załącznik nr 1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Pr="00426B13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426B13" w:rsidRPr="00F94D59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>do umowy.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tem zgodności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lastRenderedPageBreak/>
        <w:t>z umową z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terminem zapłaty 30 dni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 daty doręczenia faktury. W razie uchybienia terminu zapłaty Przyjmujący zamówienie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może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naliczy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ć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odsetki ustawowe.</w:t>
      </w: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746871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powierzenia przetwarzania danych osobowych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okres  od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dnia ………………..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dnia…………….. lub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 w:rsidR="00746871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wyczerpania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wartości umowy przed terminem jej zakończenia.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426B13" w:rsidRDefault="00746871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.  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A86B0E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F34EEE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6.1.3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8200F6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6.2.2.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EE6C39" w:rsidRPr="00141BF3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W przypadku gdy zapłacona kara umowna nie pokrywa w całości szkody jaka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>
        <w:rPr>
          <w:rFonts w:ascii="Times New Roman" w:eastAsia="Times New Roman" w:hAnsi="Times New Roman" w:cs="Times New Roman"/>
          <w:sz w:val="23"/>
          <w:szCs w:val="23"/>
        </w:rPr>
        <w:t>Krzysztofa Janus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26B13" w:rsidRPr="00426B13" w:rsidRDefault="00426B13" w:rsidP="00215A01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26240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201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8. </w:t>
      </w:r>
      <w:r w:rsidR="00A17AC8">
        <w:rPr>
          <w:rFonts w:ascii="Times New Roman" w:eastAsia="Calibri" w:hAnsi="Times New Roman" w:cs="Times New Roman"/>
          <w:sz w:val="23"/>
          <w:szCs w:val="23"/>
          <w:lang w:eastAsia="pl-PL"/>
        </w:rPr>
        <w:t>2190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A17AC8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2018.1510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j.t z </w:t>
      </w:r>
      <w:proofErr w:type="spell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583054" w:rsidRPr="00426B13" w:rsidRDefault="00583054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1A172F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sectPr w:rsidR="001A172F" w:rsidSect="00AB60E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5A01"/>
    <w:rsid w:val="00216932"/>
    <w:rsid w:val="002427B5"/>
    <w:rsid w:val="0026240D"/>
    <w:rsid w:val="00331CBA"/>
    <w:rsid w:val="003D256F"/>
    <w:rsid w:val="00426B13"/>
    <w:rsid w:val="00471998"/>
    <w:rsid w:val="005372EB"/>
    <w:rsid w:val="00583054"/>
    <w:rsid w:val="005F577A"/>
    <w:rsid w:val="006D1944"/>
    <w:rsid w:val="007040FA"/>
    <w:rsid w:val="007221A9"/>
    <w:rsid w:val="00746871"/>
    <w:rsid w:val="008200F6"/>
    <w:rsid w:val="008C6F3F"/>
    <w:rsid w:val="009D5B5C"/>
    <w:rsid w:val="00A17AC8"/>
    <w:rsid w:val="00A66E89"/>
    <w:rsid w:val="00A86B0E"/>
    <w:rsid w:val="00AB60E2"/>
    <w:rsid w:val="00B0764E"/>
    <w:rsid w:val="00B8232F"/>
    <w:rsid w:val="00BE16C5"/>
    <w:rsid w:val="00BE70D3"/>
    <w:rsid w:val="00C00CE2"/>
    <w:rsid w:val="00C94E4D"/>
    <w:rsid w:val="00CB09BE"/>
    <w:rsid w:val="00CE71EE"/>
    <w:rsid w:val="00D53678"/>
    <w:rsid w:val="00DD785E"/>
    <w:rsid w:val="00DE60B8"/>
    <w:rsid w:val="00E52E3B"/>
    <w:rsid w:val="00E73D5D"/>
    <w:rsid w:val="00EE6C39"/>
    <w:rsid w:val="00EF2517"/>
    <w:rsid w:val="00F34EE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2018-07-05T08:33:00Z</cp:lastPrinted>
  <dcterms:created xsi:type="dcterms:W3CDTF">2019-07-03T11:21:00Z</dcterms:created>
  <dcterms:modified xsi:type="dcterms:W3CDTF">2019-07-09T08:50:00Z</dcterms:modified>
</cp:coreProperties>
</file>