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8F57DC" w:rsidRDefault="008C6850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15</w:t>
      </w:r>
      <w:r w:rsidR="00C82935" w:rsidRPr="008F57DC">
        <w:rPr>
          <w:rFonts w:ascii="Times New Roman" w:hAnsi="Times New Roman" w:cs="Times New Roman"/>
          <w:b/>
          <w:bCs/>
          <w:sz w:val="24"/>
        </w:rPr>
        <w:t>.07</w:t>
      </w:r>
      <w:r>
        <w:rPr>
          <w:rFonts w:ascii="Times New Roman" w:hAnsi="Times New Roman" w:cs="Times New Roman"/>
          <w:b/>
          <w:bCs/>
          <w:sz w:val="24"/>
        </w:rPr>
        <w:t>.2019</w:t>
      </w:r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8F57DC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8F57DC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8F57DC" w:rsidRDefault="008C6850" w:rsidP="008F5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AO-ŚM-2-2019</w:t>
      </w:r>
    </w:p>
    <w:p w:rsidR="00CF320A" w:rsidRPr="008F57DC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0E3D" w:rsidRDefault="00F90E3D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2935" w:rsidRPr="008F57DC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Dotyczy: </w:t>
      </w:r>
      <w:r w:rsidR="00F12AA7">
        <w:rPr>
          <w:rFonts w:ascii="Times New Roman" w:hAnsi="Times New Roman" w:cs="Times New Roman"/>
          <w:b/>
          <w:sz w:val="24"/>
        </w:rPr>
        <w:t>zaproszenia</w:t>
      </w:r>
      <w:r w:rsidR="00D0180C">
        <w:rPr>
          <w:rFonts w:ascii="Times New Roman" w:hAnsi="Times New Roman" w:cs="Times New Roman"/>
          <w:b/>
          <w:sz w:val="24"/>
        </w:rPr>
        <w:t xml:space="preserve"> do składania ofert: świadczenie</w:t>
      </w:r>
      <w:r w:rsidR="00F12AA7">
        <w:rPr>
          <w:rFonts w:ascii="Times New Roman" w:hAnsi="Times New Roman" w:cs="Times New Roman"/>
          <w:b/>
          <w:sz w:val="24"/>
        </w:rPr>
        <w:t xml:space="preserve"> usług zdrowotnych – wykonywanie </w:t>
      </w:r>
      <w:r w:rsidR="00873000">
        <w:rPr>
          <w:rFonts w:ascii="Times New Roman" w:hAnsi="Times New Roman" w:cs="Times New Roman"/>
          <w:b/>
          <w:sz w:val="24"/>
        </w:rPr>
        <w:t>badań labor</w:t>
      </w:r>
      <w:r w:rsidR="008C6850">
        <w:rPr>
          <w:rFonts w:ascii="Times New Roman" w:hAnsi="Times New Roman" w:cs="Times New Roman"/>
          <w:b/>
          <w:sz w:val="24"/>
        </w:rPr>
        <w:t>atoryjnych AO-ŚM-2-2019</w:t>
      </w:r>
    </w:p>
    <w:p w:rsidR="009B3711" w:rsidRPr="008F57DC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A94" w:rsidRPr="008F57DC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sz w:val="24"/>
        </w:rPr>
        <w:t xml:space="preserve">  </w:t>
      </w:r>
    </w:p>
    <w:p w:rsidR="002764C7" w:rsidRPr="002764C7" w:rsidRDefault="008F57DC" w:rsidP="002764C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I. </w:t>
      </w:r>
      <w:proofErr w:type="gramStart"/>
      <w:r w:rsidR="00C82935" w:rsidRPr="008F57DC">
        <w:rPr>
          <w:rFonts w:ascii="Times New Roman" w:hAnsi="Times New Roman" w:cs="Times New Roman"/>
          <w:b/>
          <w:sz w:val="24"/>
          <w:u w:val="single"/>
        </w:rPr>
        <w:t xml:space="preserve">Pytanie </w:t>
      </w:r>
      <w:r w:rsidR="009B3711" w:rsidRPr="008F57DC">
        <w:rPr>
          <w:rFonts w:ascii="Times New Roman" w:hAnsi="Times New Roman" w:cs="Times New Roman"/>
          <w:b/>
          <w:sz w:val="24"/>
          <w:u w:val="single"/>
        </w:rPr>
        <w:t xml:space="preserve">: </w:t>
      </w:r>
      <w:proofErr w:type="gramEnd"/>
      <w:r w:rsidR="00F90E3D">
        <w:rPr>
          <w:rFonts w:ascii="Times New Roman" w:hAnsi="Times New Roman" w:cs="Times New Roman"/>
          <w:sz w:val="24"/>
          <w:u w:val="single"/>
        </w:rPr>
        <w:t>Bardzo proszę o potwierdzenie</w:t>
      </w:r>
      <w:r w:rsidR="002764C7" w:rsidRPr="002764C7">
        <w:rPr>
          <w:rFonts w:ascii="Times New Roman" w:hAnsi="Times New Roman" w:cs="Times New Roman"/>
          <w:sz w:val="24"/>
          <w:u w:val="single"/>
        </w:rPr>
        <w:t>, iż Zamawiający akceptuje inną metodę badawczą równoważną do wykonania następującego badania :</w:t>
      </w:r>
    </w:p>
    <w:p w:rsidR="002764C7" w:rsidRPr="002764C7" w:rsidRDefault="002764C7" w:rsidP="002764C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764C7" w:rsidRPr="002764C7" w:rsidRDefault="002764C7" w:rsidP="002764C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764C7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Badanie obecności w surowicy krwi autoprzeciwciał przeciwjądrowych i </w:t>
      </w:r>
      <w:proofErr w:type="spellStart"/>
      <w:r w:rsidRPr="002764C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przeciwcytoplazmatycznych</w:t>
      </w:r>
      <w:proofErr w:type="spellEnd"/>
      <w:r w:rsidRPr="002764C7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(PPJ (ANA2) met. IIF i DID ENA screening)</w:t>
      </w:r>
    </w:p>
    <w:p w:rsidR="00F12AA7" w:rsidRPr="008F57DC" w:rsidRDefault="00F12AA7" w:rsidP="002764C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3711" w:rsidRPr="008F57DC" w:rsidRDefault="009B3711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Odpowiedź: </w:t>
      </w:r>
      <w:r w:rsidR="00F12AA7">
        <w:rPr>
          <w:rFonts w:ascii="Times New Roman" w:hAnsi="Times New Roman" w:cs="Times New Roman"/>
          <w:sz w:val="24"/>
        </w:rPr>
        <w:t xml:space="preserve">Udzielający zamówienia </w:t>
      </w:r>
      <w:r w:rsidR="00EA5CE3">
        <w:rPr>
          <w:rFonts w:ascii="Times New Roman" w:hAnsi="Times New Roman" w:cs="Times New Roman"/>
          <w:sz w:val="24"/>
        </w:rPr>
        <w:t>akceptuje inną metodę</w:t>
      </w:r>
      <w:bookmarkStart w:id="0" w:name="_GoBack"/>
      <w:bookmarkEnd w:id="0"/>
      <w:r w:rsidR="00F90E3D">
        <w:rPr>
          <w:rFonts w:ascii="Times New Roman" w:hAnsi="Times New Roman" w:cs="Times New Roman"/>
          <w:sz w:val="24"/>
        </w:rPr>
        <w:t xml:space="preserve"> badawczą równoważną.</w:t>
      </w:r>
    </w:p>
    <w:p w:rsidR="00C822C2" w:rsidRDefault="00F12AA7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0180C" w:rsidRDefault="00D0180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C822C2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Pr="009269F4" w:rsidRDefault="008F57DC" w:rsidP="008F57DC">
      <w:pPr>
        <w:jc w:val="both"/>
        <w:rPr>
          <w:rFonts w:ascii="Times New Roman" w:hAnsi="Times New Roman"/>
        </w:rPr>
      </w:pPr>
    </w:p>
    <w:p w:rsidR="00390FB7" w:rsidRDefault="00C878D0">
      <w:pPr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sectPr w:rsidR="00390FB7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1276C5"/>
    <w:rsid w:val="0018553B"/>
    <w:rsid w:val="00236376"/>
    <w:rsid w:val="00275E88"/>
    <w:rsid w:val="002764C7"/>
    <w:rsid w:val="002A6AD6"/>
    <w:rsid w:val="003802C9"/>
    <w:rsid w:val="00390FB7"/>
    <w:rsid w:val="0040789E"/>
    <w:rsid w:val="004E3B36"/>
    <w:rsid w:val="006120E2"/>
    <w:rsid w:val="006E39E1"/>
    <w:rsid w:val="00750C1A"/>
    <w:rsid w:val="00813A94"/>
    <w:rsid w:val="0082454C"/>
    <w:rsid w:val="00873000"/>
    <w:rsid w:val="008C6850"/>
    <w:rsid w:val="008D47DB"/>
    <w:rsid w:val="008F57DC"/>
    <w:rsid w:val="0096754E"/>
    <w:rsid w:val="009B3711"/>
    <w:rsid w:val="00A177B4"/>
    <w:rsid w:val="00B35D9A"/>
    <w:rsid w:val="00C822C2"/>
    <w:rsid w:val="00C82935"/>
    <w:rsid w:val="00C878D0"/>
    <w:rsid w:val="00CB7613"/>
    <w:rsid w:val="00CF320A"/>
    <w:rsid w:val="00D0180C"/>
    <w:rsid w:val="00D2543F"/>
    <w:rsid w:val="00D57605"/>
    <w:rsid w:val="00DD72A8"/>
    <w:rsid w:val="00EA5CE3"/>
    <w:rsid w:val="00F12AA7"/>
    <w:rsid w:val="00F5396E"/>
    <w:rsid w:val="00F90E3D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2019-07-15T07:56:00Z</cp:lastPrinted>
  <dcterms:created xsi:type="dcterms:W3CDTF">2019-07-15T05:14:00Z</dcterms:created>
  <dcterms:modified xsi:type="dcterms:W3CDTF">2019-07-15T07:56:00Z</dcterms:modified>
</cp:coreProperties>
</file>