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AB60E2" w:rsidRDefault="00E52E3B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4</w:t>
      </w:r>
      <w:r w:rsidR="00AB60E2">
        <w:rPr>
          <w:rFonts w:ascii="Times New Roman" w:eastAsia="Calibri" w:hAnsi="Times New Roman" w:cs="Times New Roman"/>
          <w:b/>
          <w:bCs/>
        </w:rPr>
        <w:t xml:space="preserve">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 w:rsidR="00BE3F50">
        <w:rPr>
          <w:rFonts w:ascii="Times New Roman" w:eastAsia="Calibri" w:hAnsi="Times New Roman" w:cs="Times New Roman"/>
          <w:b/>
          <w:bCs/>
        </w:rPr>
        <w:t>AO-ŚM-3-2020</w:t>
      </w:r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</w:t>
      </w: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:rsidR="00426B13" w:rsidRDefault="00BE3F50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…………2020</w:t>
      </w:r>
    </w:p>
    <w:p w:rsidR="00F5184B" w:rsidRPr="00426B13" w:rsidRDefault="00F5184B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św.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zwanym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dalej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„Przyjmującym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przyjmuje </w:t>
      </w:r>
      <w:r w:rsidRPr="00F8347F">
        <w:rPr>
          <w:rFonts w:ascii="Times New Roman" w:eastAsia="Times New Roman" w:hAnsi="Times New Roman" w:cs="Times New Roman"/>
          <w:b/>
          <w:sz w:val="23"/>
          <w:szCs w:val="23"/>
        </w:rPr>
        <w:t>wykonanie za odpłatnością świadczeń zdrowotnych (badań laboratoryjnych</w:t>
      </w:r>
      <w:r w:rsidR="00DE60B8" w:rsidRPr="00F8347F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8347F" w:rsidRPr="00F8347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47F" w:rsidRPr="00F8347F">
        <w:rPr>
          <w:rFonts w:ascii="Times New Roman" w:eastAsia="Times New Roman" w:hAnsi="Times New Roman" w:cs="Times New Roman"/>
          <w:sz w:val="23"/>
          <w:szCs w:val="23"/>
        </w:rPr>
        <w:t xml:space="preserve">Formularz ofertowy stanowi </w:t>
      </w:r>
      <w:r w:rsidR="00F94D59" w:rsidRPr="00F8347F">
        <w:rPr>
          <w:rFonts w:ascii="Times New Roman" w:eastAsia="Times New Roman" w:hAnsi="Times New Roman" w:cs="Times New Roman"/>
          <w:b/>
          <w:sz w:val="23"/>
          <w:szCs w:val="23"/>
        </w:rPr>
        <w:t>Załącznik nr 1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094122" w:rsidRDefault="00094122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powtórzenia badania Przyjmujący zamówienie niezwłocznie powiadomi 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>lekarza zlecającego badanie.</w:t>
      </w:r>
    </w:p>
    <w:p w:rsidR="00E73D5D" w:rsidRDefault="00E73D5D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będzie odbierał próbki z materiałem biologicznym do badania każdego dnia roboczego w godz. 13-14.</w:t>
      </w:r>
    </w:p>
    <w:p w:rsidR="003E59C2" w:rsidRPr="003E59C2" w:rsidRDefault="003E59C2" w:rsidP="003E59C2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Materiał wymagający zamrożenia po odebraniu z laboratorium </w:t>
      </w:r>
      <w:r>
        <w:rPr>
          <w:rFonts w:ascii="Times New Roman" w:eastAsia="Times New Roman" w:hAnsi="Times New Roman" w:cs="Times New Roman"/>
          <w:sz w:val="23"/>
          <w:szCs w:val="23"/>
        </w:rPr>
        <w:t>będzie</w:t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 transportowany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3E59C2">
        <w:rPr>
          <w:rFonts w:ascii="Times New Roman" w:eastAsia="Times New Roman" w:hAnsi="Times New Roman" w:cs="Times New Roman"/>
          <w:sz w:val="23"/>
          <w:szCs w:val="23"/>
        </w:rPr>
        <w:t xml:space="preserve">w odpowiednich pojemnikach transportowych ( tzw. </w:t>
      </w:r>
      <w:proofErr w:type="spellStart"/>
      <w:r w:rsidRPr="003E59C2">
        <w:rPr>
          <w:rFonts w:ascii="Times New Roman" w:eastAsia="Times New Roman" w:hAnsi="Times New Roman" w:cs="Times New Roman"/>
          <w:sz w:val="23"/>
          <w:szCs w:val="23"/>
        </w:rPr>
        <w:t>coolerach</w:t>
      </w:r>
      <w:proofErr w:type="spellEnd"/>
      <w:r w:rsidRPr="003E59C2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Wyniki badań będą dostarczane (w terminie określonym w ofercie) Udzielającemu zamówienia przez pracownika Przyjmującego zamówienie odbierającego próbki do badań.</w:t>
      </w:r>
    </w:p>
    <w:p w:rsidR="002355F9" w:rsidRP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2355F9" w:rsidRDefault="002355F9" w:rsidP="002355F9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Zarówno odbiór materiałów biologicznych do badań jak i wyników badań strony będą kwitowały w Książce Badań Laboratoryjnych.</w:t>
      </w:r>
    </w:p>
    <w:p w:rsidR="002355F9" w:rsidRPr="002355F9" w:rsidRDefault="002355F9" w:rsidP="002355F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2355F9">
        <w:rPr>
          <w:rFonts w:ascii="Times New Roman" w:eastAsia="Times New Roman" w:hAnsi="Times New Roman" w:cs="Times New Roman"/>
          <w:sz w:val="23"/>
          <w:szCs w:val="23"/>
        </w:rPr>
        <w:t>Każdy stwierdzony nieprawidłowy wynik będzie zgłaszany do lekarza zlecającego badanie.</w:t>
      </w:r>
    </w:p>
    <w:p w:rsidR="00F5184B" w:rsidRDefault="00F94D59" w:rsidP="00F94D59">
      <w:pPr>
        <w:spacing w:before="120" w:after="0" w:line="260" w:lineRule="exact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</w:p>
    <w:p w:rsidR="00F5184B" w:rsidRDefault="00F5184B" w:rsidP="00F5184B">
      <w:pPr>
        <w:spacing w:before="120" w:after="0" w:line="260" w:lineRule="exact"/>
        <w:ind w:left="3900" w:firstLine="348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F94D59" w:rsidRDefault="00F94D59" w:rsidP="00F5184B">
      <w:pPr>
        <w:spacing w:before="120" w:after="0" w:line="260" w:lineRule="exact"/>
        <w:ind w:left="3540" w:firstLine="70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16AF4" w:rsidRDefault="00416AF4" w:rsidP="00F5184B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</w:t>
      </w:r>
      <w:r w:rsidR="002427B5">
        <w:rPr>
          <w:rFonts w:ascii="Times New Roman" w:eastAsia="Times New Roman" w:hAnsi="Times New Roman" w:cs="Times New Roman"/>
          <w:sz w:val="23"/>
          <w:szCs w:val="23"/>
        </w:rPr>
        <w:t>dania wykonywane będą z należytą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</w:t>
      </w:r>
      <w:r w:rsidR="00CE71EE">
        <w:rPr>
          <w:rFonts w:ascii="Times New Roman" w:eastAsia="Times New Roman" w:hAnsi="Times New Roman" w:cs="Times New Roman"/>
          <w:sz w:val="23"/>
          <w:szCs w:val="23"/>
        </w:rPr>
        <w:t xml:space="preserve"> z dnia 27 sierpnia 2004 r.</w:t>
      </w:r>
      <w:r w:rsidRPr="00E73D5D">
        <w:rPr>
          <w:rFonts w:ascii="Times New Roman" w:eastAsia="Times New Roman" w:hAnsi="Times New Roman" w:cs="Times New Roman"/>
          <w:sz w:val="23"/>
          <w:szCs w:val="23"/>
        </w:rPr>
        <w:t xml:space="preserve"> o świadczeniach opieki zdrowotnej finansowanych ze środków publicznych w zakresie wynikającym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 w:rsidRPr="00E73D5D">
        <w:rPr>
          <w:rFonts w:ascii="Times New Roman" w:eastAsia="Times New Roman" w:hAnsi="Times New Roman" w:cs="Times New Roman"/>
          <w:sz w:val="23"/>
          <w:szCs w:val="23"/>
        </w:rPr>
        <w:t>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które skorzystały z poszczególnych </w:t>
      </w:r>
      <w:proofErr w:type="gramStart"/>
      <w:r w:rsidR="00BE16C5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D53678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F8347F">
        <w:rPr>
          <w:rFonts w:ascii="Times New Roman" w:eastAsia="Times New Roman" w:hAnsi="Times New Roman" w:cs="Times New Roman"/>
          <w:sz w:val="23"/>
          <w:szCs w:val="23"/>
        </w:rPr>
        <w:t>do umowy.</w:t>
      </w:r>
      <w:r w:rsidR="00DE60B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>tem zgodności z umową z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terminem zapłaty 30 dni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 daty doręczenia faktury. W razie uchybienia terminu zapłaty Przyjmujący zamówienie 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 xml:space="preserve">może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naliczy</w:t>
      </w:r>
      <w:r w:rsidR="00F94D59">
        <w:rPr>
          <w:rFonts w:ascii="Times New Roman" w:eastAsia="Times New Roman" w:hAnsi="Times New Roman" w:cs="Times New Roman"/>
          <w:sz w:val="23"/>
          <w:szCs w:val="23"/>
        </w:rPr>
        <w:t>ć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odsetki ustawowe.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746871" w:rsidRPr="00746871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powierzenia przetwarzania danych osobowych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9</w:t>
      </w:r>
    </w:p>
    <w:p w:rsidR="00094122" w:rsidRPr="00094122" w:rsidRDefault="00094122" w:rsidP="00094122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094122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cenn</w:t>
      </w:r>
      <w:r w:rsidR="00D53678">
        <w:rPr>
          <w:rFonts w:ascii="Times New Roman" w:eastAsia="Times New Roman" w:hAnsi="Times New Roman" w:cs="Times New Roman"/>
          <w:sz w:val="23"/>
          <w:szCs w:val="23"/>
        </w:rPr>
        <w:t>ikiem stanowiącym załącznik nr 2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 xml:space="preserve"> do umowy</w:t>
      </w:r>
      <w:r w:rsidR="0021693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wykonywanych przez Przyjmującego zamówienie </w:t>
      </w:r>
      <w:r w:rsidRPr="00094122">
        <w:rPr>
          <w:rFonts w:ascii="Times New Roman" w:eastAsia="Times New Roman" w:hAnsi="Times New Roman" w:cs="Times New Roman"/>
          <w:sz w:val="23"/>
          <w:szCs w:val="23"/>
        </w:rPr>
        <w:t>strony zawrą stosowny aneks.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okres 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t>12 miesięcy</w:t>
      </w:r>
      <w:proofErr w:type="gramEnd"/>
      <w:r w:rsidR="00BE3F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od dnia ………………..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dnia……………..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proofErr w:type="gramStart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>lub</w:t>
      </w:r>
      <w:proofErr w:type="gramEnd"/>
      <w:r w:rsidR="00746871" w:rsidRPr="00746871">
        <w:rPr>
          <w:rFonts w:ascii="Times New Roman" w:eastAsia="Times New Roman" w:hAnsi="Times New Roman" w:cs="Times New Roman"/>
          <w:sz w:val="23"/>
          <w:szCs w:val="23"/>
        </w:rPr>
        <w:t xml:space="preserve"> do wyczerpania wartości umowy przed terminem jej zakończenia.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426B13" w:rsidRDefault="00746871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.  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A86B0E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F34EEE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EE6C39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6.1.3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8200F6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6.2.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6.2.1.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6.2.2. </w:t>
      </w:r>
      <w:proofErr w:type="gramStart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przypadku niewykonania badania, zwłoce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W przypadku gdy zapłacona kara umowna nie pokrywa w całości szkody jaka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215A01" w:rsidP="00215A01">
      <w:pPr>
        <w:spacing w:before="120" w:after="0" w:line="260" w:lineRule="exact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D53678"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t>Katarzyna Sala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16AF4" w:rsidRDefault="00426B13" w:rsidP="00F5184B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strony Przyjmującego zamówienie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jest:……………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………………….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…………….…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16AF4" w:rsidRDefault="00416AF4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26240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26240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26240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BE3F50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2020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r w:rsidR="00BE3F50">
        <w:rPr>
          <w:rFonts w:ascii="Times New Roman" w:eastAsia="Calibri" w:hAnsi="Times New Roman" w:cs="Times New Roman"/>
          <w:sz w:val="23"/>
          <w:szCs w:val="23"/>
          <w:lang w:eastAsia="pl-PL"/>
        </w:rPr>
        <w:t>295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o świadczeniach opieki zdrowotnej finansowanych ze</w:t>
      </w:r>
      <w:r w:rsidR="00BE3F50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środków publicznych (Dz.U. 2019.1373</w:t>
      </w:r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j.t z </w:t>
      </w:r>
      <w:proofErr w:type="spellStart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16AF4" w:rsidRDefault="00416AF4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416AF4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16AF4" w:rsidRPr="00426B13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26B13" w:rsidRDefault="00426B13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416AF4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p w:rsidR="00416AF4" w:rsidRPr="00416AF4" w:rsidRDefault="00416AF4" w:rsidP="00416AF4"/>
    <w:p w:rsidR="00416AF4" w:rsidRDefault="00416AF4" w:rsidP="00416AF4"/>
    <w:p w:rsidR="00416AF4" w:rsidRDefault="00416AF4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F5184B" w:rsidRDefault="00F5184B" w:rsidP="00416AF4">
      <w:pPr>
        <w:rPr>
          <w:rFonts w:ascii="Times New Roman" w:hAnsi="Times New Roman" w:cs="Times New Roman"/>
        </w:rPr>
      </w:pPr>
    </w:p>
    <w:p w:rsidR="001A172F" w:rsidRPr="00416AF4" w:rsidRDefault="00416AF4" w:rsidP="00416AF4">
      <w:pPr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Załączniki: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Formula</w:t>
      </w:r>
      <w:r>
        <w:rPr>
          <w:rFonts w:ascii="Times New Roman" w:hAnsi="Times New Roman" w:cs="Times New Roman"/>
        </w:rPr>
        <w:t>rz ofertowy.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polisy.</w:t>
      </w:r>
    </w:p>
    <w:p w:rsidR="00416AF4" w:rsidRP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powierzenia przetwarzania danych osobowych.</w:t>
      </w:r>
    </w:p>
    <w:sectPr w:rsidR="00416AF4" w:rsidRPr="00416AF4" w:rsidSect="00416AF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55141"/>
    <w:rsid w:val="00082AEF"/>
    <w:rsid w:val="00091B64"/>
    <w:rsid w:val="00094122"/>
    <w:rsid w:val="000B5131"/>
    <w:rsid w:val="00141BF3"/>
    <w:rsid w:val="001A172F"/>
    <w:rsid w:val="001B3237"/>
    <w:rsid w:val="00213727"/>
    <w:rsid w:val="00215A01"/>
    <w:rsid w:val="00216932"/>
    <w:rsid w:val="002355F9"/>
    <w:rsid w:val="002427B5"/>
    <w:rsid w:val="0026240D"/>
    <w:rsid w:val="00331CBA"/>
    <w:rsid w:val="003D256F"/>
    <w:rsid w:val="003E59C2"/>
    <w:rsid w:val="00416AF4"/>
    <w:rsid w:val="00426B13"/>
    <w:rsid w:val="00471998"/>
    <w:rsid w:val="005372EB"/>
    <w:rsid w:val="00583054"/>
    <w:rsid w:val="005F577A"/>
    <w:rsid w:val="006D1944"/>
    <w:rsid w:val="007040FA"/>
    <w:rsid w:val="007221A9"/>
    <w:rsid w:val="00746871"/>
    <w:rsid w:val="008200F6"/>
    <w:rsid w:val="008C6F3F"/>
    <w:rsid w:val="009D5B5C"/>
    <w:rsid w:val="00A17AC8"/>
    <w:rsid w:val="00A66E89"/>
    <w:rsid w:val="00A86B0E"/>
    <w:rsid w:val="00AB60E2"/>
    <w:rsid w:val="00B0764E"/>
    <w:rsid w:val="00B8232F"/>
    <w:rsid w:val="00BE16C5"/>
    <w:rsid w:val="00BE3F50"/>
    <w:rsid w:val="00BE70D3"/>
    <w:rsid w:val="00C00CE2"/>
    <w:rsid w:val="00C94E4D"/>
    <w:rsid w:val="00CB09BE"/>
    <w:rsid w:val="00CE71EE"/>
    <w:rsid w:val="00D53678"/>
    <w:rsid w:val="00DD785E"/>
    <w:rsid w:val="00DE60B8"/>
    <w:rsid w:val="00E52E3B"/>
    <w:rsid w:val="00E73D5D"/>
    <w:rsid w:val="00EE6C39"/>
    <w:rsid w:val="00EF2517"/>
    <w:rsid w:val="00F34EEE"/>
    <w:rsid w:val="00F5184B"/>
    <w:rsid w:val="00F8347F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177D-3BAE-4275-99E4-D3E6EB5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2020-07-01T08:19:00Z</cp:lastPrinted>
  <dcterms:created xsi:type="dcterms:W3CDTF">2020-06-09T05:49:00Z</dcterms:created>
  <dcterms:modified xsi:type="dcterms:W3CDTF">2020-07-01T08:51:00Z</dcterms:modified>
</cp:coreProperties>
</file>