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646FBE">
        <w:rPr>
          <w:rFonts w:ascii="Times New Roman" w:eastAsia="Calibri" w:hAnsi="Times New Roman" w:cs="Times New Roman"/>
          <w:b/>
          <w:bCs/>
        </w:rPr>
        <w:t>AO-ŚM-1-2021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646FBE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…………2021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</w:t>
      </w:r>
      <w:r w:rsidR="00D20373">
        <w:rPr>
          <w:rFonts w:ascii="Times New Roman" w:eastAsia="Times New Roman" w:hAnsi="Times New Roman" w:cs="Times New Roman"/>
          <w:b/>
          <w:sz w:val="23"/>
          <w:szCs w:val="23"/>
        </w:rPr>
        <w:t>Św.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będzie odbierał próbki z materiałem biologicznym do badania każdego dnia roboczego w godz. 13-14.</w:t>
      </w:r>
    </w:p>
    <w:p w:rsidR="003E59C2" w:rsidRPr="003E59C2" w:rsidRDefault="003E59C2" w:rsidP="003E59C2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Materiał wymagający zamrożenia po odebraniu z laboratorium </w:t>
      </w:r>
      <w:r>
        <w:rPr>
          <w:rFonts w:ascii="Times New Roman" w:eastAsia="Times New Roman" w:hAnsi="Times New Roman" w:cs="Times New Roman"/>
          <w:sz w:val="23"/>
          <w:szCs w:val="23"/>
        </w:rPr>
        <w:t>będzie</w:t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 transportowany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w odpowiednich pojemnikach transportowych ( tzw. </w:t>
      </w:r>
      <w:proofErr w:type="spellStart"/>
      <w:r w:rsidRPr="003E59C2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Pr="003E59C2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2355F9" w:rsidRPr="00FB0A0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A0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2355F9" w:rsidRPr="002355F9" w:rsidRDefault="002355F9" w:rsidP="002355F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Każdy stwierdzony nieprawidłowy wynik będzie zgłaszany do lekarza zlecającego badanie.</w:t>
      </w:r>
    </w:p>
    <w:p w:rsidR="00F5184B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F8347F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terminem zapłaty 30 dni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 daty doręczenia faktury. W razie uchybienia terminu zapłaty Przyjmujący zamówienie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może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naliczy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ć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odsetki ustawowe.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746871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powierzenia przetwarzania danych osobowych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od dnia ……………</w:t>
      </w:r>
      <w:bookmarkStart w:id="0" w:name="_GoBack"/>
      <w:bookmarkEnd w:id="0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…..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</w:t>
      </w:r>
      <w:r w:rsidR="00926223" w:rsidRPr="00FB0A0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426B13" w:rsidRDefault="00746871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.  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A86B0E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F34EEE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6.1.3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8200F6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6.2.2.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W przypadku gdy zapłacona kara umowna nie pokrywa w całości szkody jaka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26240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926223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2021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926223">
        <w:rPr>
          <w:rFonts w:ascii="Times New Roman" w:eastAsia="Calibri" w:hAnsi="Times New Roman" w:cs="Times New Roman"/>
          <w:sz w:val="23"/>
          <w:szCs w:val="23"/>
          <w:lang w:eastAsia="pl-PL"/>
        </w:rPr>
        <w:t>711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926223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2020.1398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j.t z </w:t>
      </w:r>
      <w:proofErr w:type="spell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Pr="00426B13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Pr="00416AF4" w:rsidRDefault="00416AF4" w:rsidP="00416AF4"/>
    <w:p w:rsidR="00416AF4" w:rsidRDefault="00416AF4" w:rsidP="00416AF4"/>
    <w:p w:rsidR="00416AF4" w:rsidRDefault="00416AF4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P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przetwarzania danych osobowych.</w:t>
      </w:r>
    </w:p>
    <w:sectPr w:rsidR="00416AF4" w:rsidRPr="00416AF4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5A01"/>
    <w:rsid w:val="00216932"/>
    <w:rsid w:val="002355F9"/>
    <w:rsid w:val="002414A1"/>
    <w:rsid w:val="002427B5"/>
    <w:rsid w:val="0026240D"/>
    <w:rsid w:val="00331CBA"/>
    <w:rsid w:val="003D256F"/>
    <w:rsid w:val="003E59C2"/>
    <w:rsid w:val="00416AF4"/>
    <w:rsid w:val="00426B13"/>
    <w:rsid w:val="00471998"/>
    <w:rsid w:val="005372EB"/>
    <w:rsid w:val="00583054"/>
    <w:rsid w:val="005F577A"/>
    <w:rsid w:val="00646FBE"/>
    <w:rsid w:val="006D1944"/>
    <w:rsid w:val="007040FA"/>
    <w:rsid w:val="007221A9"/>
    <w:rsid w:val="00746871"/>
    <w:rsid w:val="008200F6"/>
    <w:rsid w:val="008C6F3F"/>
    <w:rsid w:val="00926223"/>
    <w:rsid w:val="009D5B5C"/>
    <w:rsid w:val="00A17AC8"/>
    <w:rsid w:val="00A66E89"/>
    <w:rsid w:val="00A86B0E"/>
    <w:rsid w:val="00AB60E2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20373"/>
    <w:rsid w:val="00D53678"/>
    <w:rsid w:val="00DD785E"/>
    <w:rsid w:val="00DE60B8"/>
    <w:rsid w:val="00E52E3B"/>
    <w:rsid w:val="00E73D5D"/>
    <w:rsid w:val="00EE6C39"/>
    <w:rsid w:val="00EF2517"/>
    <w:rsid w:val="00F34EEE"/>
    <w:rsid w:val="00F5184B"/>
    <w:rsid w:val="00F8347F"/>
    <w:rsid w:val="00F94D59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EE32-6FEF-4912-B9F6-69056554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6</cp:revision>
  <cp:lastPrinted>2020-07-01T08:19:00Z</cp:lastPrinted>
  <dcterms:created xsi:type="dcterms:W3CDTF">2021-06-15T08:23:00Z</dcterms:created>
  <dcterms:modified xsi:type="dcterms:W3CDTF">2021-06-18T08:50:00Z</dcterms:modified>
</cp:coreProperties>
</file>