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FEFC" w14:textId="77777777" w:rsidR="00FB7A6B" w:rsidRPr="00BF2221" w:rsidRDefault="00634D5D" w:rsidP="00BF2221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Chęciny, dnia 06</w:t>
      </w:r>
      <w:r w:rsidR="00CD7677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1C0ED0" w:rsidRPr="00BF222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D76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7A6B" w:rsidRPr="00BF2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B7A6B" w:rsidRPr="00BF2221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="00FB7A6B" w:rsidRPr="00BF22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FC5E8C9" w14:textId="77777777" w:rsidR="00FB7A6B" w:rsidRPr="00BF2221" w:rsidRDefault="00FB7A6B" w:rsidP="00FB7A6B">
      <w:pPr>
        <w:rPr>
          <w:rFonts w:ascii="Times New Roman" w:hAnsi="Times New Roman" w:cs="Times New Roman"/>
          <w:sz w:val="24"/>
          <w:szCs w:val="24"/>
        </w:rPr>
      </w:pPr>
    </w:p>
    <w:p w14:paraId="36801553" w14:textId="77777777" w:rsidR="00FB7A6B" w:rsidRPr="00BF2221" w:rsidRDefault="00CD7677" w:rsidP="00FB7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AO-ŚM-1-2024</w:t>
      </w:r>
    </w:p>
    <w:p w14:paraId="6ABEF4BB" w14:textId="77777777" w:rsidR="00FB7A6B" w:rsidRPr="00BF2221" w:rsidRDefault="00FB7A6B" w:rsidP="00182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221">
        <w:rPr>
          <w:rFonts w:ascii="Times New Roman" w:hAnsi="Times New Roman" w:cs="Times New Roman"/>
          <w:b/>
          <w:sz w:val="24"/>
          <w:szCs w:val="24"/>
        </w:rPr>
        <w:t>Dotyczy: Udzielanie świadczeń zdrowotnych w zakresie</w:t>
      </w:r>
      <w:r w:rsidR="00235B53">
        <w:rPr>
          <w:rFonts w:ascii="Times New Roman" w:hAnsi="Times New Roman" w:cs="Times New Roman"/>
          <w:b/>
          <w:sz w:val="24"/>
          <w:szCs w:val="24"/>
        </w:rPr>
        <w:t>:</w:t>
      </w:r>
      <w:r w:rsidRPr="00BF2221">
        <w:rPr>
          <w:rFonts w:ascii="Times New Roman" w:hAnsi="Times New Roman" w:cs="Times New Roman"/>
          <w:b/>
          <w:sz w:val="24"/>
          <w:szCs w:val="24"/>
        </w:rPr>
        <w:t xml:space="preserve"> wykonywanie badań </w:t>
      </w:r>
      <w:r w:rsidR="00BF2221">
        <w:rPr>
          <w:rFonts w:ascii="Times New Roman" w:hAnsi="Times New Roman" w:cs="Times New Roman"/>
          <w:b/>
          <w:sz w:val="24"/>
          <w:szCs w:val="24"/>
        </w:rPr>
        <w:t xml:space="preserve">molekularnych </w:t>
      </w:r>
      <w:r w:rsidRPr="00BF2221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 w:rsidRPr="00BF2221">
        <w:rPr>
          <w:rFonts w:ascii="Times New Roman" w:hAnsi="Times New Roman" w:cs="Times New Roman"/>
          <w:b/>
          <w:sz w:val="24"/>
          <w:szCs w:val="24"/>
        </w:rPr>
        <w:t>cytogenetycznych  na</w:t>
      </w:r>
      <w:proofErr w:type="gramEnd"/>
      <w:r w:rsidRPr="00BF2221">
        <w:rPr>
          <w:rFonts w:ascii="Times New Roman" w:hAnsi="Times New Roman" w:cs="Times New Roman"/>
          <w:b/>
          <w:sz w:val="24"/>
          <w:szCs w:val="24"/>
        </w:rPr>
        <w:t xml:space="preserve"> rzecz pacjentów Szpitala w Czerwonej Górze</w:t>
      </w:r>
    </w:p>
    <w:p w14:paraId="178D3158" w14:textId="77777777" w:rsidR="007B0EAD" w:rsidRDefault="007B0EAD" w:rsidP="007B0E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67637" w14:textId="77777777" w:rsidR="007B0EAD" w:rsidRDefault="007B0EAD" w:rsidP="007B0E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F9322" w14:textId="7FB2B9DF" w:rsidR="00BB7A05" w:rsidRDefault="007B0EAD" w:rsidP="007B0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B7A05">
        <w:rPr>
          <w:rFonts w:ascii="Times New Roman" w:hAnsi="Times New Roman" w:cs="Times New Roman"/>
          <w:b/>
          <w:sz w:val="24"/>
          <w:szCs w:val="24"/>
        </w:rPr>
        <w:t>ODPOWIEDZI NA PYTANIA</w:t>
      </w:r>
      <w:r>
        <w:rPr>
          <w:rFonts w:ascii="Times New Roman" w:hAnsi="Times New Roman" w:cs="Times New Roman"/>
          <w:b/>
          <w:sz w:val="24"/>
          <w:szCs w:val="24"/>
        </w:rPr>
        <w:t xml:space="preserve"> I WYJAŚNIENIA</w:t>
      </w:r>
    </w:p>
    <w:p w14:paraId="627C5A17" w14:textId="77777777" w:rsidR="00A15C08" w:rsidRDefault="00A15C08" w:rsidP="00814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6CC02" w14:textId="77777777" w:rsidR="000F7339" w:rsidRPr="00FD2756" w:rsidRDefault="000F7339" w:rsidP="000F7339">
      <w:pPr>
        <w:rPr>
          <w:rFonts w:ascii="Times New Roman" w:hAnsi="Times New Roman" w:cs="Times New Roman"/>
          <w:sz w:val="24"/>
          <w:szCs w:val="24"/>
        </w:rPr>
      </w:pPr>
    </w:p>
    <w:p w14:paraId="62FD3048" w14:textId="5CC6815C" w:rsidR="000F7339" w:rsidRPr="000F7339" w:rsidRDefault="000F7339" w:rsidP="000F7339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 Zamówienia wprowadzę zmianę do zapisów Projektu umowy stanowiącego Załącznik nr 5 do SWKO </w:t>
      </w:r>
      <w:r w:rsidRPr="000F7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§ 2 ust. 1 i </w:t>
      </w:r>
      <w:proofErr w:type="gramStart"/>
      <w:r w:rsidRPr="000F7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</w:t>
      </w:r>
      <w:r w:rsidRPr="000F7339">
        <w:rPr>
          <w:rFonts w:ascii="Times New Roman" w:eastAsia="Times New Roman" w:hAnsi="Times New Roman" w:cs="Times New Roman"/>
          <w:sz w:val="24"/>
          <w:szCs w:val="24"/>
          <w:lang w:eastAsia="pl-PL"/>
        </w:rPr>
        <w:t>-  projekt</w:t>
      </w:r>
      <w:proofErr w:type="gramEnd"/>
      <w:r w:rsidRPr="000F7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zostaje zamieszczony pod nazwą PROJEKT UMOWY – AKTUALIZACJA WERSJA 1</w:t>
      </w:r>
    </w:p>
    <w:p w14:paraId="41D47F11" w14:textId="28A7D196" w:rsidR="000F7339" w:rsidRDefault="000F7339" w:rsidP="000F7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zapisy projektu umowy pozostają bez zmian.</w:t>
      </w:r>
    </w:p>
    <w:p w14:paraId="4BA676B8" w14:textId="0373D9E8" w:rsidR="000F7339" w:rsidRPr="001F3FAD" w:rsidRDefault="001F3FAD" w:rsidP="001F3FAD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 Zamówienia zamieszcza zaktualizowane </w:t>
      </w:r>
      <w:r w:rsidRPr="001F3F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potwierdzające dostępność do udzielonych świadczeń Załącznik nr 4c do SWKO –AKTUALIZACJA WERSJA 1</w:t>
      </w:r>
    </w:p>
    <w:p w14:paraId="069189F7" w14:textId="6A35FADB" w:rsidR="007B0EAD" w:rsidRPr="001F3FAD" w:rsidRDefault="001F3FAD" w:rsidP="001F3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Pozostałe oświadczenia pozostają bez zmian.</w:t>
      </w:r>
    </w:p>
    <w:p w14:paraId="5A091934" w14:textId="77777777" w:rsidR="001F3FAD" w:rsidRDefault="001F3FAD" w:rsidP="00814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8C3EC" w14:textId="77777777" w:rsidR="001F3FAD" w:rsidRDefault="001F3FAD" w:rsidP="00814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8FCEB" w14:textId="77777777" w:rsidR="00FB7A6B" w:rsidRPr="00BF2221" w:rsidRDefault="00BF2221" w:rsidP="00814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221">
        <w:rPr>
          <w:rFonts w:ascii="Times New Roman" w:hAnsi="Times New Roman" w:cs="Times New Roman"/>
          <w:b/>
          <w:sz w:val="24"/>
          <w:szCs w:val="24"/>
        </w:rPr>
        <w:t>PYTANIE:</w:t>
      </w:r>
    </w:p>
    <w:p w14:paraId="232BB809" w14:textId="77777777" w:rsidR="00814596" w:rsidRPr="00814596" w:rsidRDefault="00814596" w:rsidP="00C473E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 xml:space="preserve">Prosimy o potwierdzenie, iż Udzielający Zamówienia wymaga przedstawienia w ofercie certyfikatów aktualnych, czyli z kontroli przeprowadzonych </w:t>
      </w:r>
      <w:r w:rsidRPr="0081459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nie wcześniej</w:t>
      </w:r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 xml:space="preserve"> niż w 2022 roku;</w:t>
      </w:r>
    </w:p>
    <w:p w14:paraId="5F4003FD" w14:textId="77777777" w:rsidR="00213767" w:rsidRDefault="00213767" w:rsidP="002137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5E5EF21" w14:textId="77777777" w:rsidR="00814596" w:rsidRDefault="00814596" w:rsidP="002137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iCs/>
          <w:sz w:val="24"/>
          <w:szCs w:val="24"/>
        </w:rPr>
        <w:t>ODPOWIEDŹ:</w:t>
      </w:r>
    </w:p>
    <w:p w14:paraId="5113A63F" w14:textId="1320FB05" w:rsidR="00213767" w:rsidRDefault="00634D5D" w:rsidP="002137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Udzielający Zamówienia wymaga certyfikat</w:t>
      </w:r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ów </w:t>
      </w:r>
      <w:r w:rsidR="00D14341"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>na</w:t>
      </w:r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>rok 202</w:t>
      </w:r>
      <w:r w:rsidR="00AD634D"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="001F3FA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lub</w:t>
      </w:r>
      <w:proofErr w:type="gramEnd"/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certyfikatów </w:t>
      </w:r>
      <w:r w:rsidR="00D14341"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>na</w:t>
      </w:r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rok 202</w:t>
      </w:r>
      <w:r w:rsidR="00AD634D"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wraz z </w:t>
      </w:r>
      <w:r w:rsidR="00D32CA2">
        <w:rPr>
          <w:rFonts w:ascii="Times New Roman" w:eastAsia="Times New Roman" w:hAnsi="Times New Roman" w:cs="Times New Roman"/>
          <w:b/>
          <w:iCs/>
          <w:sz w:val="24"/>
          <w:szCs w:val="24"/>
        </w:rPr>
        <w:t>dokumentami</w:t>
      </w:r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potwierdzając</w:t>
      </w:r>
      <w:r w:rsidR="00C3079D"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>ym</w:t>
      </w:r>
      <w:r w:rsidR="00D32CA2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r w:rsidR="00C3079D"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udział w kontroli w roku 2023</w:t>
      </w:r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D32CA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 </w:t>
      </w:r>
      <w:r w:rsidR="00D32CA2">
        <w:rPr>
          <w:rFonts w:ascii="Times New Roman" w:eastAsia="Times New Roman" w:hAnsi="Times New Roman" w:cs="Times New Roman"/>
          <w:b/>
          <w:iCs/>
          <w:sz w:val="24"/>
          <w:szCs w:val="24"/>
        </w:rPr>
        <w:t>oświadczeniem, iż uzyskane wyniki są podstawą otrzymania certyfikatu na rok 2024.</w:t>
      </w:r>
    </w:p>
    <w:p w14:paraId="79DD8FE2" w14:textId="77777777" w:rsidR="00A15C08" w:rsidRPr="00814596" w:rsidRDefault="00A15C08" w:rsidP="002137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3E5B881" w14:textId="77777777" w:rsidR="00814596" w:rsidRPr="00814596" w:rsidRDefault="00814596" w:rsidP="00A15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sz w:val="24"/>
          <w:szCs w:val="24"/>
        </w:rPr>
        <w:t>PYTANIE:</w:t>
      </w:r>
    </w:p>
    <w:p w14:paraId="5EE3F9D0" w14:textId="77777777" w:rsidR="00814596" w:rsidRPr="00814596" w:rsidRDefault="00814596" w:rsidP="00A15C08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 xml:space="preserve">W związku z wymogiem zawartym w Programie lekowym B.6. – Leczenie chorych na raka płuca oraz </w:t>
      </w:r>
      <w:proofErr w:type="spellStart"/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>międzybłonka</w:t>
      </w:r>
      <w:proofErr w:type="spellEnd"/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 xml:space="preserve"> opłucnej i Zarządzeniem nr 49/2024/DGL Prezesa Narodowego Funduszu Zdrowia z dnia 8 maja 2024 r., załącznik nr 7, prosimy o potwierdzenie, iż Udzielający Zamówienia obligatoryjnie wymaga posiadania i załączenia do składanej oferty aktualnego certyfikatu, potwierdzającego pozytywne przejście kontroli w zakresie:</w:t>
      </w:r>
    </w:p>
    <w:p w14:paraId="6AF38F4E" w14:textId="77777777" w:rsidR="00814596" w:rsidRDefault="00814596" w:rsidP="00A15C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 xml:space="preserve"> - Badanie ekspresji </w:t>
      </w:r>
      <w:r w:rsidRPr="008145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PD-L1</w:t>
      </w:r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 xml:space="preserve"> metodą IHC (poz. 5);</w:t>
      </w:r>
    </w:p>
    <w:p w14:paraId="1CCD8F03" w14:textId="77777777" w:rsidR="00A15C08" w:rsidRPr="00814596" w:rsidRDefault="00A15C08" w:rsidP="00A15C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F41A51" w14:textId="77777777" w:rsidR="00814596" w:rsidRDefault="00814596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iCs/>
          <w:sz w:val="24"/>
          <w:szCs w:val="24"/>
        </w:rPr>
        <w:t>ODPOWIEDŹ:</w:t>
      </w:r>
    </w:p>
    <w:p w14:paraId="7DCAB2EC" w14:textId="77777777" w:rsidR="00D14341" w:rsidRPr="00D14341" w:rsidRDefault="00D14341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Zgodnie z Rozdziałem II SWKO –Warunki udziału w konkursie: </w:t>
      </w:r>
    </w:p>
    <w:p w14:paraId="643F163F" w14:textId="77777777" w:rsidR="00D14341" w:rsidRPr="00D14341" w:rsidRDefault="00D14341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 Badania immunohistochemiczne: ALK z wykorzystaniem </w:t>
      </w:r>
      <w:proofErr w:type="spellStart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>zwalidowanego</w:t>
      </w:r>
      <w:proofErr w:type="spellEnd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testu wykonywanego w laboratorium posiadającym aktualny certyfikat europejskiego programu </w:t>
      </w:r>
      <w:proofErr w:type="gramStart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>kontroli jakości</w:t>
      </w:r>
      <w:proofErr w:type="gramEnd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dla danego testu oraz stopień ekspresji PD-L1, zgodnie z wymogami stawianymi przez NFZ.</w:t>
      </w:r>
    </w:p>
    <w:p w14:paraId="63455B4E" w14:textId="77777777" w:rsidR="00D14341" w:rsidRPr="00D14341" w:rsidRDefault="00D14341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6CCB92B" w14:textId="0995C853" w:rsidR="00D14341" w:rsidRPr="00D14341" w:rsidRDefault="00D14341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Obwieszczenie Ministra Zdrowia z dnia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18</w:t>
      </w: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marca</w:t>
      </w: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r. w sprawie wykazu leków, środków spożywczych specjalnego przeznaczenia żywieniowego oraz wyrobów medycznych na 1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kwietnia</w:t>
      </w: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r. w załączniku B.6 Leczenie chorych na raka płuca (ICD-</w:t>
      </w:r>
      <w:proofErr w:type="gramStart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>10:C</w:t>
      </w:r>
      <w:proofErr w:type="gramEnd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34) oraz </w:t>
      </w:r>
      <w:proofErr w:type="spellStart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>międzybłoniaka</w:t>
      </w:r>
      <w:proofErr w:type="spellEnd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opłucnej(ICD-10:C45) określa:  </w:t>
      </w:r>
    </w:p>
    <w:p w14:paraId="26E88DCD" w14:textId="77777777" w:rsidR="00D14341" w:rsidRPr="00D14341" w:rsidRDefault="00D14341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2) ocena ekspresji PD-L1 na komórkach nowotworowych na podstawie </w:t>
      </w:r>
      <w:proofErr w:type="spellStart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>zwalidowanego</w:t>
      </w:r>
      <w:proofErr w:type="spellEnd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testu wykonywanego w laboratorium posiadającym aktualny certyfikat programu </w:t>
      </w:r>
      <w:proofErr w:type="gramStart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>kontroli  jakości</w:t>
      </w:r>
      <w:proofErr w:type="gramEnd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dla danego testu.</w:t>
      </w:r>
    </w:p>
    <w:p w14:paraId="4294A998" w14:textId="77777777" w:rsidR="00D14341" w:rsidRPr="00D14341" w:rsidRDefault="00D14341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C3B07EE" w14:textId="77777777" w:rsidR="00D14341" w:rsidRPr="00D14341" w:rsidRDefault="00D14341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>Zgodnie z Rozdziałem IV SWKO pkt.9 Oferta musi zawierać:</w:t>
      </w:r>
    </w:p>
    <w:p w14:paraId="5FAC1BE3" w14:textId="1390978D" w:rsidR="00D14341" w:rsidRPr="00D14341" w:rsidRDefault="00D14341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9.3.7.Aktualny Certyfikat europejskiego programu </w:t>
      </w:r>
      <w:proofErr w:type="gramStart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>kontroli jakości</w:t>
      </w:r>
      <w:proofErr w:type="gramEnd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dla </w:t>
      </w:r>
      <w:r w:rsidR="001F3FAD">
        <w:rPr>
          <w:rFonts w:ascii="Times New Roman" w:eastAsia="Times New Roman" w:hAnsi="Times New Roman" w:cs="Times New Roman"/>
          <w:b/>
          <w:iCs/>
          <w:sz w:val="24"/>
          <w:szCs w:val="24"/>
        </w:rPr>
        <w:t>badań immunohistochemicznych: A</w:t>
      </w: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>L</w:t>
      </w:r>
      <w:r w:rsidR="001F3FAD">
        <w:rPr>
          <w:rFonts w:ascii="Times New Roman" w:eastAsia="Times New Roman" w:hAnsi="Times New Roman" w:cs="Times New Roman"/>
          <w:b/>
          <w:iCs/>
          <w:sz w:val="24"/>
          <w:szCs w:val="24"/>
        </w:rPr>
        <w:t>K</w:t>
      </w: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z wykorzystaniem </w:t>
      </w:r>
      <w:proofErr w:type="spellStart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>zwalidowanego</w:t>
      </w:r>
      <w:proofErr w:type="spellEnd"/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testu oraz stopień ekspresji PD-L1.</w:t>
      </w:r>
    </w:p>
    <w:p w14:paraId="68B6B8EA" w14:textId="77777777" w:rsidR="00D14341" w:rsidRPr="00D14341" w:rsidRDefault="00D14341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374BCFA1" w14:textId="44E0E6F6" w:rsidR="00A15C08" w:rsidRDefault="00D14341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4341">
        <w:rPr>
          <w:rFonts w:ascii="Times New Roman" w:eastAsia="Times New Roman" w:hAnsi="Times New Roman" w:cs="Times New Roman"/>
          <w:b/>
          <w:iCs/>
          <w:sz w:val="24"/>
          <w:szCs w:val="24"/>
        </w:rPr>
        <w:t>Przyjmujący Zamówienie powinien dołączyć do oferty certyfikaty dla: ALK oraz PD-L1 zgodnie z wymogami stawianymi przez NFZ.</w:t>
      </w:r>
    </w:p>
    <w:p w14:paraId="17A21D8E" w14:textId="77777777" w:rsidR="00D14341" w:rsidRDefault="00D14341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DD1D946" w14:textId="77777777" w:rsidR="007B0EAD" w:rsidRDefault="007B0EAD" w:rsidP="00D1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2692588" w14:textId="77777777" w:rsidR="00814596" w:rsidRPr="00814596" w:rsidRDefault="00814596" w:rsidP="00A15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sz w:val="24"/>
          <w:szCs w:val="24"/>
        </w:rPr>
        <w:t>PYTANIE:</w:t>
      </w:r>
    </w:p>
    <w:p w14:paraId="46D1CEA3" w14:textId="77777777" w:rsidR="00814596" w:rsidRDefault="00814596" w:rsidP="00A15C08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 xml:space="preserve">Czy zgodnie z warunkami udziału w konkursie w SWKO (Rozdział II), Udzielający Zamówienia wymaga aby certyfikat europejskiego programu kontroli jakości dla badania immunohistochemicznego ALK, potwierdzał </w:t>
      </w:r>
      <w:r w:rsidRPr="00463E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pozytywny</w:t>
      </w:r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 xml:space="preserve"> wynik tej </w:t>
      </w:r>
      <w:proofErr w:type="gramStart"/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>kontroli ?;</w:t>
      </w:r>
      <w:proofErr w:type="gramEnd"/>
    </w:p>
    <w:p w14:paraId="79F12358" w14:textId="77777777" w:rsidR="00A15C08" w:rsidRPr="00814596" w:rsidRDefault="00A15C08" w:rsidP="00A15C0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E5E8E5" w14:textId="77777777" w:rsidR="00814596" w:rsidRDefault="00814596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iCs/>
          <w:sz w:val="24"/>
          <w:szCs w:val="24"/>
        </w:rPr>
        <w:t>ODPOWIEDŹ:</w:t>
      </w:r>
    </w:p>
    <w:p w14:paraId="462FCDA6" w14:textId="4CE1CBAE" w:rsidR="00A15C08" w:rsidRDefault="00D14341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Jak </w:t>
      </w:r>
      <w:r w:rsidR="00B90785"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 </w:t>
      </w:r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>odpowiedz</w:t>
      </w:r>
      <w:r w:rsidR="00B90785"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r w:rsidRP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do pytania numer 2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7FDABDBF" w14:textId="77777777" w:rsidR="00D14341" w:rsidRPr="00CA7EC4" w:rsidRDefault="00D14341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2F127E8" w14:textId="77777777" w:rsidR="00814596" w:rsidRPr="00814596" w:rsidRDefault="00814596" w:rsidP="00A15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sz w:val="24"/>
          <w:szCs w:val="24"/>
        </w:rPr>
        <w:t>PYTANIE:</w:t>
      </w:r>
    </w:p>
    <w:p w14:paraId="6894B783" w14:textId="77777777" w:rsidR="00814596" w:rsidRDefault="00814596" w:rsidP="00A15C08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 xml:space="preserve">Czy Udzielający Zamówienia wymaga aby kierownik laboratorium posiadał specjalizację odpowiadającą przedmiotowej działalności tj. specjalisty laboratoryjnej genetyki medycznej lub medycznej genetyki </w:t>
      </w:r>
      <w:proofErr w:type="gramStart"/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>molekularnej ?;</w:t>
      </w:r>
      <w:proofErr w:type="gramEnd"/>
    </w:p>
    <w:p w14:paraId="2C50FA54" w14:textId="77777777" w:rsidR="00A15C08" w:rsidRPr="00814596" w:rsidRDefault="00A15C08" w:rsidP="00A15C0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A024E9" w14:textId="77777777" w:rsidR="00814596" w:rsidRDefault="00814596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iCs/>
          <w:sz w:val="24"/>
          <w:szCs w:val="24"/>
        </w:rPr>
        <w:t>ODPOWIEDŹ:</w:t>
      </w:r>
    </w:p>
    <w:p w14:paraId="4FB4C18E" w14:textId="7AEB5D7D" w:rsidR="00213767" w:rsidRDefault="00634D5D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Udzielający Zamówienia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wymaga aby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kierownik laboratorium </w:t>
      </w:r>
      <w:r w:rsidR="000012DE">
        <w:rPr>
          <w:rFonts w:ascii="Times New Roman" w:eastAsia="Times New Roman" w:hAnsi="Times New Roman" w:cs="Times New Roman"/>
          <w:b/>
          <w:iCs/>
          <w:sz w:val="24"/>
          <w:szCs w:val="24"/>
        </w:rPr>
        <w:t>spełniał wymogi określone w Ustawie z dnia 15 września 2022 r. o medycynie laboratoryjnej.</w:t>
      </w:r>
    </w:p>
    <w:p w14:paraId="6472464A" w14:textId="77777777" w:rsidR="00A15C08" w:rsidRPr="00814596" w:rsidRDefault="00A15C08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EFF7FB2" w14:textId="77777777" w:rsidR="00814596" w:rsidRPr="00814596" w:rsidRDefault="00814596" w:rsidP="00A15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sz w:val="24"/>
          <w:szCs w:val="24"/>
        </w:rPr>
        <w:t>PYTANIE:</w:t>
      </w:r>
    </w:p>
    <w:p w14:paraId="7AD277F9" w14:textId="77777777" w:rsidR="00814596" w:rsidRPr="00C473E7" w:rsidRDefault="00814596" w:rsidP="00A15C08">
      <w:pPr>
        <w:numPr>
          <w:ilvl w:val="0"/>
          <w:numId w:val="11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>Bardzo prosimy o potwierdzenie, iż zapis zawarty w Rozdziale IV ust. 9.3.7. w SWKO jest jedynie omyłką pisarską:</w:t>
      </w:r>
    </w:p>
    <w:p w14:paraId="77518104" w14:textId="77777777" w:rsidR="00814596" w:rsidRDefault="00814596" w:rsidP="00A15C08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>Nazwa badania to „AKL” – Powinno być „ALK”;</w:t>
      </w:r>
    </w:p>
    <w:p w14:paraId="0CCF7682" w14:textId="77777777" w:rsidR="00A15C08" w:rsidRPr="00814596" w:rsidRDefault="00A15C08" w:rsidP="00A15C0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021D0A" w14:textId="77777777" w:rsidR="00814596" w:rsidRDefault="00814596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iCs/>
          <w:sz w:val="24"/>
          <w:szCs w:val="24"/>
        </w:rPr>
        <w:t>ODPOWIEDŹ:</w:t>
      </w:r>
      <w:bookmarkStart w:id="0" w:name="_GoBack"/>
      <w:bookmarkEnd w:id="0"/>
    </w:p>
    <w:p w14:paraId="0220CAE0" w14:textId="77777777" w:rsidR="00213767" w:rsidRDefault="00213767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Jest to omyłka pisarska.</w:t>
      </w:r>
    </w:p>
    <w:p w14:paraId="3F13965E" w14:textId="77777777" w:rsidR="00213767" w:rsidRDefault="00213767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Właściwy zapis:</w:t>
      </w:r>
    </w:p>
    <w:p w14:paraId="6D7C6752" w14:textId="77777777" w:rsidR="00213767" w:rsidRDefault="00213767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1376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Aktualny Certyfikat europejskiego programu </w:t>
      </w:r>
      <w:proofErr w:type="gramStart"/>
      <w:r w:rsidRPr="00213767">
        <w:rPr>
          <w:rFonts w:ascii="Times New Roman" w:eastAsia="Times New Roman" w:hAnsi="Times New Roman" w:cs="Times New Roman"/>
          <w:b/>
          <w:iCs/>
          <w:sz w:val="24"/>
          <w:szCs w:val="24"/>
        </w:rPr>
        <w:t>kontroli jakości</w:t>
      </w:r>
      <w:proofErr w:type="gramEnd"/>
      <w:r w:rsidRPr="0021376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dla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badań immunohistochemicznych: A</w:t>
      </w:r>
      <w:r w:rsidRPr="00213767">
        <w:rPr>
          <w:rFonts w:ascii="Times New Roman" w:eastAsia="Times New Roman" w:hAnsi="Times New Roman" w:cs="Times New Roman"/>
          <w:b/>
          <w:i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K</w:t>
      </w:r>
      <w:r w:rsidRPr="0021376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z wykorzystaniem </w:t>
      </w:r>
      <w:proofErr w:type="spellStart"/>
      <w:r w:rsidRPr="00213767">
        <w:rPr>
          <w:rFonts w:ascii="Times New Roman" w:eastAsia="Times New Roman" w:hAnsi="Times New Roman" w:cs="Times New Roman"/>
          <w:b/>
          <w:iCs/>
          <w:sz w:val="24"/>
          <w:szCs w:val="24"/>
        </w:rPr>
        <w:t>zwalidowanego</w:t>
      </w:r>
      <w:proofErr w:type="spellEnd"/>
      <w:r w:rsidRPr="0021376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tes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tu oraz stopień ekspresji PDL-1.</w:t>
      </w:r>
    </w:p>
    <w:p w14:paraId="58949718" w14:textId="77777777" w:rsidR="00C3079D" w:rsidRPr="00814596" w:rsidRDefault="00C3079D" w:rsidP="00A15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775598C" w14:textId="77777777" w:rsidR="00814596" w:rsidRPr="00814596" w:rsidRDefault="00814596" w:rsidP="00C30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sz w:val="24"/>
          <w:szCs w:val="24"/>
        </w:rPr>
        <w:t>PYTANIE:</w:t>
      </w:r>
    </w:p>
    <w:p w14:paraId="4BF923EE" w14:textId="77777777" w:rsidR="00814596" w:rsidRPr="00C473E7" w:rsidRDefault="00814596" w:rsidP="00C3079D">
      <w:pPr>
        <w:pStyle w:val="Akapitzlist"/>
        <w:numPr>
          <w:ilvl w:val="0"/>
          <w:numId w:val="11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73E7">
        <w:rPr>
          <w:rFonts w:ascii="Times New Roman" w:eastAsia="Times New Roman" w:hAnsi="Times New Roman" w:cs="Times New Roman"/>
          <w:i/>
          <w:sz w:val="24"/>
          <w:szCs w:val="24"/>
        </w:rPr>
        <w:t>Prosimy o informację, czy są Państwo w stanie zrezygnować z zapisu w Załączniku nr 4c do SWKO: „zapewniam przyjmowanie zleceń w formie e-mail lub fax” z uwagi na to, iż skierowanie musi dotrzeć do laboratorium w wersji papierowej, a w przypadku badań genetycznych nie wymaga się zgłoszenia mailowego przed wysłaniem materiału do badań;</w:t>
      </w:r>
    </w:p>
    <w:p w14:paraId="2FE433A9" w14:textId="77777777" w:rsidR="00213767" w:rsidRDefault="00213767" w:rsidP="00C473E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09E97D6" w14:textId="77777777" w:rsidR="00814596" w:rsidRPr="00814596" w:rsidRDefault="00814596" w:rsidP="00C473E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iCs/>
          <w:sz w:val="24"/>
          <w:szCs w:val="24"/>
        </w:rPr>
        <w:t>ODPOWIEDŹ:</w:t>
      </w:r>
    </w:p>
    <w:p w14:paraId="3F33C47C" w14:textId="77777777" w:rsidR="00C473E7" w:rsidRPr="000012DE" w:rsidRDefault="00866D1F" w:rsidP="00C47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DE">
        <w:rPr>
          <w:rFonts w:ascii="Times New Roman" w:eastAsia="Times New Roman" w:hAnsi="Times New Roman" w:cs="Times New Roman"/>
          <w:b/>
          <w:sz w:val="24"/>
          <w:szCs w:val="24"/>
        </w:rPr>
        <w:t>Udzielający Zamó</w:t>
      </w:r>
      <w:r w:rsidR="00437835" w:rsidRPr="000012DE">
        <w:rPr>
          <w:rFonts w:ascii="Times New Roman" w:eastAsia="Times New Roman" w:hAnsi="Times New Roman" w:cs="Times New Roman"/>
          <w:b/>
          <w:sz w:val="24"/>
          <w:szCs w:val="24"/>
        </w:rPr>
        <w:t>wienia usuwa zapis</w:t>
      </w:r>
      <w:r w:rsidRPr="000012DE">
        <w:rPr>
          <w:rFonts w:ascii="Times New Roman" w:eastAsia="Times New Roman" w:hAnsi="Times New Roman" w:cs="Times New Roman"/>
          <w:b/>
          <w:sz w:val="24"/>
          <w:szCs w:val="24"/>
        </w:rPr>
        <w:t xml:space="preserve">. Zmieniony załącznik nr 4c do SWKO zostaje zamieszczony pod nazwą: Oświadczenie oferenta potwierdzające dostępność do udzielonych świadczeń Załącznik nr 4c do SWKO –AKTUALIZACJA WERSJA 1 </w:t>
      </w:r>
      <w:r w:rsidR="00C3079D" w:rsidRPr="000012DE">
        <w:rPr>
          <w:rFonts w:ascii="Times New Roman" w:eastAsia="Times New Roman" w:hAnsi="Times New Roman" w:cs="Times New Roman"/>
          <w:b/>
          <w:sz w:val="24"/>
          <w:szCs w:val="24"/>
        </w:rPr>
        <w:t>Pozostałe oświadczenia pozostają bez zmian.</w:t>
      </w:r>
    </w:p>
    <w:p w14:paraId="13D7EE86" w14:textId="77777777" w:rsidR="00790DD1" w:rsidRDefault="00790DD1" w:rsidP="00C30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EE3ED" w14:textId="20DE866E" w:rsidR="00814596" w:rsidRPr="00814596" w:rsidRDefault="00814596" w:rsidP="00C30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PYTANIE:</w:t>
      </w:r>
    </w:p>
    <w:p w14:paraId="51CABED5" w14:textId="77777777" w:rsidR="00814596" w:rsidRPr="00814596" w:rsidRDefault="00814596" w:rsidP="00C3079D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i/>
          <w:sz w:val="24"/>
          <w:szCs w:val="24"/>
        </w:rPr>
        <w:t>Bardzo prosimy o informację, czy Udzielający zamówienia zgodzi się na zmianę części zapisu Rozdział II ust. 7 w SWKO „wraz z możliwością uzyskania informacji o wyniku telefonicznie” na „wraz z możliwością uzyskania informacji o dostępności wyniku badania w systemie elektronicznym” w związku z faktem, iż przepisy o Ochronie Danych Osobowych uniemożliwiają przekazywanie wyników pacjenta drogą telefoniczną, ze względu na zbyt wysokie ryzyka z tym związane.</w:t>
      </w:r>
    </w:p>
    <w:p w14:paraId="6A07D302" w14:textId="77777777" w:rsidR="00C473E7" w:rsidRDefault="00C473E7" w:rsidP="00C473E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936E791" w14:textId="77777777" w:rsidR="00814596" w:rsidRDefault="00814596" w:rsidP="00C473E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14596">
        <w:rPr>
          <w:rFonts w:ascii="Times New Roman" w:eastAsia="Times New Roman" w:hAnsi="Times New Roman" w:cs="Times New Roman"/>
          <w:b/>
          <w:iCs/>
          <w:sz w:val="24"/>
          <w:szCs w:val="24"/>
        </w:rPr>
        <w:t>ODPOWIEDŹ:</w:t>
      </w:r>
    </w:p>
    <w:p w14:paraId="5A5E7878" w14:textId="77777777" w:rsidR="00814596" w:rsidRDefault="00C473E7" w:rsidP="00866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Zapis pozostaje bez zmian.</w:t>
      </w:r>
      <w:r w:rsidR="00866D1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Informacja telefoniczna o wyniku dotyczy zapytania </w:t>
      </w:r>
      <w:r w:rsidR="00866D1F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  <w:t>o dostępność wyniku a nie jego treści.</w:t>
      </w:r>
    </w:p>
    <w:p w14:paraId="754088C7" w14:textId="77777777" w:rsidR="00DF23B7" w:rsidRDefault="00DF23B7" w:rsidP="00C473E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6891C3B" w14:textId="77777777" w:rsidR="007B0EAD" w:rsidRDefault="007B0EAD" w:rsidP="00C307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7CC3DCB" w14:textId="77777777" w:rsidR="00DF23B7" w:rsidRDefault="00DF23B7" w:rsidP="00C307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PYTANIE:</w:t>
      </w:r>
    </w:p>
    <w:p w14:paraId="016B6633" w14:textId="57799715" w:rsidR="00DF23B7" w:rsidRPr="00974439" w:rsidRDefault="00DF23B7" w:rsidP="00974439">
      <w:pPr>
        <w:pStyle w:val="Akapitzlist"/>
        <w:numPr>
          <w:ilvl w:val="0"/>
          <w:numId w:val="11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44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Prosimy o potwierdzenie czy Zamawiający wyrazi zgodę na udział podwykonawców w trakcie realizacji przedmiotu zamówienia. </w:t>
      </w:r>
    </w:p>
    <w:p w14:paraId="103C50A7" w14:textId="77777777" w:rsidR="00C3079D" w:rsidRPr="00DF23B7" w:rsidRDefault="00C3079D" w:rsidP="00C3079D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4EECAE4" w14:textId="77777777" w:rsidR="00814596" w:rsidRDefault="00DF23B7" w:rsidP="00C307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ODPOWIEDŹ:</w:t>
      </w:r>
    </w:p>
    <w:p w14:paraId="07EA8953" w14:textId="77777777" w:rsidR="00BB7A05" w:rsidRDefault="00DF23B7" w:rsidP="00C3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nie wyraża zgody.</w:t>
      </w:r>
      <w:r w:rsidR="00FB7A6B" w:rsidRPr="00BF2221">
        <w:rPr>
          <w:rFonts w:ascii="Times New Roman" w:hAnsi="Times New Roman" w:cs="Times New Roman"/>
          <w:sz w:val="24"/>
          <w:szCs w:val="24"/>
        </w:rPr>
        <w:tab/>
      </w:r>
    </w:p>
    <w:p w14:paraId="2D69EFAB" w14:textId="77777777" w:rsidR="00072C05" w:rsidRPr="00BB7A05" w:rsidRDefault="00072C05" w:rsidP="00FD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C2D90" w14:textId="24F6DA06" w:rsidR="00FB7A6B" w:rsidRDefault="00974439" w:rsidP="00FB7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wyjaśnienia są wiążące dla wszystkich oferentów.</w:t>
      </w:r>
      <w:r w:rsidR="00FB7A6B" w:rsidRPr="00BF2221">
        <w:rPr>
          <w:rFonts w:ascii="Times New Roman" w:hAnsi="Times New Roman" w:cs="Times New Roman"/>
          <w:sz w:val="24"/>
          <w:szCs w:val="24"/>
        </w:rPr>
        <w:tab/>
      </w:r>
      <w:r w:rsidR="00FB7A6B" w:rsidRPr="00BF2221">
        <w:rPr>
          <w:rFonts w:ascii="Times New Roman" w:hAnsi="Times New Roman" w:cs="Times New Roman"/>
          <w:sz w:val="24"/>
          <w:szCs w:val="24"/>
        </w:rPr>
        <w:tab/>
      </w:r>
      <w:r w:rsidR="00FB7A6B" w:rsidRPr="00BF2221">
        <w:rPr>
          <w:rFonts w:ascii="Times New Roman" w:hAnsi="Times New Roman" w:cs="Times New Roman"/>
          <w:sz w:val="24"/>
          <w:szCs w:val="24"/>
        </w:rPr>
        <w:tab/>
      </w:r>
      <w:r w:rsidR="00FB7A6B" w:rsidRPr="00BF2221">
        <w:rPr>
          <w:rFonts w:ascii="Times New Roman" w:hAnsi="Times New Roman" w:cs="Times New Roman"/>
          <w:sz w:val="24"/>
          <w:szCs w:val="24"/>
        </w:rPr>
        <w:tab/>
      </w:r>
      <w:r w:rsidR="00FB7A6B" w:rsidRPr="00BF2221">
        <w:rPr>
          <w:rFonts w:ascii="Times New Roman" w:hAnsi="Times New Roman" w:cs="Times New Roman"/>
          <w:sz w:val="24"/>
          <w:szCs w:val="24"/>
        </w:rPr>
        <w:tab/>
      </w:r>
      <w:r w:rsidR="00FB7A6B" w:rsidRPr="00BF2221">
        <w:rPr>
          <w:rFonts w:ascii="Times New Roman" w:hAnsi="Times New Roman" w:cs="Times New Roman"/>
          <w:sz w:val="24"/>
          <w:szCs w:val="24"/>
        </w:rPr>
        <w:tab/>
      </w:r>
    </w:p>
    <w:p w14:paraId="580CE13A" w14:textId="77777777" w:rsidR="00BB7A05" w:rsidRDefault="00BB7A05" w:rsidP="00C8530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7B5A773" w14:textId="77777777" w:rsidR="00155EB9" w:rsidRPr="00F337A7" w:rsidRDefault="00155EB9" w:rsidP="00C85303">
      <w:pPr>
        <w:spacing w:after="0" w:line="240" w:lineRule="auto"/>
        <w:ind w:left="4956" w:firstLine="70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      </w:t>
      </w:r>
      <w:r>
        <w:br/>
        <w:t xml:space="preserve">                </w:t>
      </w:r>
      <w:r w:rsidR="000F7580">
        <w:t xml:space="preserve">   </w:t>
      </w:r>
      <w:r w:rsidR="00C85303">
        <w:t>Komisja Konkursowa</w:t>
      </w:r>
    </w:p>
    <w:p w14:paraId="7EE59DEC" w14:textId="77777777" w:rsidR="00155EB9" w:rsidRPr="00BF2221" w:rsidRDefault="00155EB9" w:rsidP="00FB7A6B">
      <w:pPr>
        <w:rPr>
          <w:rFonts w:ascii="Times New Roman" w:hAnsi="Times New Roman" w:cs="Times New Roman"/>
          <w:sz w:val="24"/>
          <w:szCs w:val="24"/>
        </w:rPr>
      </w:pPr>
    </w:p>
    <w:sectPr w:rsidR="00155EB9" w:rsidRPr="00BF2221" w:rsidSect="004D1F9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2D0A6" w14:textId="77777777" w:rsidR="00D84CE8" w:rsidRDefault="00D84CE8" w:rsidP="00AD634D">
      <w:pPr>
        <w:spacing w:after="0" w:line="240" w:lineRule="auto"/>
      </w:pPr>
      <w:r>
        <w:separator/>
      </w:r>
    </w:p>
  </w:endnote>
  <w:endnote w:type="continuationSeparator" w:id="0">
    <w:p w14:paraId="14864D9A" w14:textId="77777777" w:rsidR="00D84CE8" w:rsidRDefault="00D84CE8" w:rsidP="00AD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1B846" w14:textId="77777777" w:rsidR="00D84CE8" w:rsidRDefault="00D84CE8" w:rsidP="00AD634D">
      <w:pPr>
        <w:spacing w:after="0" w:line="240" w:lineRule="auto"/>
      </w:pPr>
      <w:r>
        <w:separator/>
      </w:r>
    </w:p>
  </w:footnote>
  <w:footnote w:type="continuationSeparator" w:id="0">
    <w:p w14:paraId="67063885" w14:textId="77777777" w:rsidR="00D84CE8" w:rsidRDefault="00D84CE8" w:rsidP="00AD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F58"/>
    <w:multiLevelType w:val="hybridMultilevel"/>
    <w:tmpl w:val="D3DC1DE8"/>
    <w:lvl w:ilvl="0" w:tplc="0308B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163"/>
    <w:multiLevelType w:val="hybridMultilevel"/>
    <w:tmpl w:val="A2FC4C8C"/>
    <w:lvl w:ilvl="0" w:tplc="2BB057E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1D12"/>
    <w:multiLevelType w:val="multilevel"/>
    <w:tmpl w:val="D998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824A6"/>
    <w:multiLevelType w:val="multilevel"/>
    <w:tmpl w:val="552CD15C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8422A64"/>
    <w:multiLevelType w:val="multilevel"/>
    <w:tmpl w:val="09A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11CF0"/>
    <w:multiLevelType w:val="multilevel"/>
    <w:tmpl w:val="BD420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86B46"/>
    <w:multiLevelType w:val="multilevel"/>
    <w:tmpl w:val="667E5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D0E47"/>
    <w:multiLevelType w:val="hybridMultilevel"/>
    <w:tmpl w:val="780CC99E"/>
    <w:lvl w:ilvl="0" w:tplc="8716B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F7204"/>
    <w:multiLevelType w:val="multilevel"/>
    <w:tmpl w:val="BCF6D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306C2"/>
    <w:multiLevelType w:val="multilevel"/>
    <w:tmpl w:val="FC2E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D3012"/>
    <w:multiLevelType w:val="multilevel"/>
    <w:tmpl w:val="E00A5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311F0"/>
    <w:multiLevelType w:val="hybridMultilevel"/>
    <w:tmpl w:val="EE54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A36D4"/>
    <w:multiLevelType w:val="multilevel"/>
    <w:tmpl w:val="B9E03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ADA6E00"/>
    <w:multiLevelType w:val="multilevel"/>
    <w:tmpl w:val="89448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77EA1"/>
    <w:multiLevelType w:val="multilevel"/>
    <w:tmpl w:val="88581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11C47"/>
    <w:multiLevelType w:val="hybridMultilevel"/>
    <w:tmpl w:val="D2EA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D"/>
    <w:rsid w:val="000012DE"/>
    <w:rsid w:val="00002256"/>
    <w:rsid w:val="00072C05"/>
    <w:rsid w:val="000745F3"/>
    <w:rsid w:val="000B2C24"/>
    <w:rsid w:val="000B6C33"/>
    <w:rsid w:val="000D32DA"/>
    <w:rsid w:val="000D4B2D"/>
    <w:rsid w:val="000D6EFA"/>
    <w:rsid w:val="000F7339"/>
    <w:rsid w:val="000F7580"/>
    <w:rsid w:val="001265EF"/>
    <w:rsid w:val="00143256"/>
    <w:rsid w:val="00155EB9"/>
    <w:rsid w:val="0018235A"/>
    <w:rsid w:val="001963FF"/>
    <w:rsid w:val="001A172F"/>
    <w:rsid w:val="001C0ED0"/>
    <w:rsid w:val="001F3FAD"/>
    <w:rsid w:val="00213767"/>
    <w:rsid w:val="00224E64"/>
    <w:rsid w:val="00235B53"/>
    <w:rsid w:val="00253846"/>
    <w:rsid w:val="00272764"/>
    <w:rsid w:val="00354DDF"/>
    <w:rsid w:val="003A49F8"/>
    <w:rsid w:val="003B1361"/>
    <w:rsid w:val="003B5F28"/>
    <w:rsid w:val="003C67EA"/>
    <w:rsid w:val="0040257D"/>
    <w:rsid w:val="00422276"/>
    <w:rsid w:val="00423FA1"/>
    <w:rsid w:val="00437835"/>
    <w:rsid w:val="00463E63"/>
    <w:rsid w:val="004858D4"/>
    <w:rsid w:val="004B3D85"/>
    <w:rsid w:val="004C0F9C"/>
    <w:rsid w:val="004D1F9F"/>
    <w:rsid w:val="00536543"/>
    <w:rsid w:val="00590F5A"/>
    <w:rsid w:val="005975EE"/>
    <w:rsid w:val="00626BA5"/>
    <w:rsid w:val="00634D5D"/>
    <w:rsid w:val="00790DD1"/>
    <w:rsid w:val="007B0EAD"/>
    <w:rsid w:val="007C08CB"/>
    <w:rsid w:val="007C3E4D"/>
    <w:rsid w:val="00814596"/>
    <w:rsid w:val="00866D1F"/>
    <w:rsid w:val="008C52B3"/>
    <w:rsid w:val="008E7D8A"/>
    <w:rsid w:val="00904A26"/>
    <w:rsid w:val="00951893"/>
    <w:rsid w:val="00974439"/>
    <w:rsid w:val="00A15C08"/>
    <w:rsid w:val="00AA19C6"/>
    <w:rsid w:val="00AD634D"/>
    <w:rsid w:val="00B32EE8"/>
    <w:rsid w:val="00B90785"/>
    <w:rsid w:val="00BB7A05"/>
    <w:rsid w:val="00BE2D02"/>
    <w:rsid w:val="00BF2221"/>
    <w:rsid w:val="00C3079D"/>
    <w:rsid w:val="00C473E7"/>
    <w:rsid w:val="00C85303"/>
    <w:rsid w:val="00C942EE"/>
    <w:rsid w:val="00CA7EC4"/>
    <w:rsid w:val="00CD7677"/>
    <w:rsid w:val="00D14341"/>
    <w:rsid w:val="00D32CA2"/>
    <w:rsid w:val="00D3612B"/>
    <w:rsid w:val="00D47BC8"/>
    <w:rsid w:val="00D65332"/>
    <w:rsid w:val="00D84CE8"/>
    <w:rsid w:val="00DC2833"/>
    <w:rsid w:val="00DD7080"/>
    <w:rsid w:val="00DF23B7"/>
    <w:rsid w:val="00EC3578"/>
    <w:rsid w:val="00F06667"/>
    <w:rsid w:val="00F337A7"/>
    <w:rsid w:val="00FB7A6B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2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96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E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33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6533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53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3">
    <w:name w:val="Style43"/>
    <w:basedOn w:val="Normalny"/>
    <w:rsid w:val="0040257D"/>
    <w:pPr>
      <w:widowControl w:val="0"/>
      <w:autoSpaceDE w:val="0"/>
      <w:autoSpaceDN w:val="0"/>
      <w:adjustRightInd w:val="0"/>
      <w:spacing w:after="0" w:line="238" w:lineRule="exact"/>
      <w:ind w:hanging="374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E6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3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3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96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E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33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6533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53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3">
    <w:name w:val="Style43"/>
    <w:basedOn w:val="Normalny"/>
    <w:rsid w:val="0040257D"/>
    <w:pPr>
      <w:widowControl w:val="0"/>
      <w:autoSpaceDE w:val="0"/>
      <w:autoSpaceDN w:val="0"/>
      <w:adjustRightInd w:val="0"/>
      <w:spacing w:after="0" w:line="238" w:lineRule="exact"/>
      <w:ind w:hanging="374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E6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3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3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7</cp:revision>
  <cp:lastPrinted>2024-06-06T09:14:00Z</cp:lastPrinted>
  <dcterms:created xsi:type="dcterms:W3CDTF">2024-06-06T06:52:00Z</dcterms:created>
  <dcterms:modified xsi:type="dcterms:W3CDTF">2024-06-06T09:37:00Z</dcterms:modified>
</cp:coreProperties>
</file>