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FE6F" w14:textId="48FF9FEC" w:rsidR="00FB7A6B" w:rsidRPr="00BF2221" w:rsidRDefault="00BB1821" w:rsidP="00BF2221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Chęciny, dnia 0</w:t>
      </w:r>
      <w:r w:rsidR="00BA5D6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370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5D66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1C0ED0" w:rsidRPr="00BF222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A5D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B7A6B" w:rsidRPr="00BF2221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60A4CBFA" w14:textId="77777777" w:rsidR="00FB7A6B" w:rsidRPr="00BF2221" w:rsidRDefault="00FB7A6B" w:rsidP="00FB7A6B">
      <w:pPr>
        <w:rPr>
          <w:rFonts w:ascii="Times New Roman" w:hAnsi="Times New Roman" w:cs="Times New Roman"/>
          <w:sz w:val="24"/>
          <w:szCs w:val="24"/>
        </w:rPr>
      </w:pPr>
    </w:p>
    <w:p w14:paraId="2D3225FD" w14:textId="70C25DCC" w:rsidR="00FB7A6B" w:rsidRPr="00BF2221" w:rsidRDefault="00D37022" w:rsidP="00FB7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DV-ŚM-</w:t>
      </w:r>
      <w:r w:rsidR="00BA5D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BA5D66">
        <w:rPr>
          <w:rFonts w:ascii="Times New Roman" w:hAnsi="Times New Roman" w:cs="Times New Roman"/>
          <w:sz w:val="24"/>
          <w:szCs w:val="24"/>
        </w:rPr>
        <w:t>6</w:t>
      </w:r>
    </w:p>
    <w:p w14:paraId="4823E22F" w14:textId="77777777" w:rsidR="00FA0350" w:rsidRDefault="00FA0350" w:rsidP="00D370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83186" w14:textId="776711D4" w:rsidR="00D37022" w:rsidRDefault="00FA0350" w:rsidP="00D37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PRZEDŁUŻENIU</w:t>
      </w:r>
      <w:r w:rsidR="00BB18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TERMINU SKŁADANIA OFERT</w:t>
      </w:r>
    </w:p>
    <w:p w14:paraId="7F83EE66" w14:textId="77777777" w:rsidR="00D37022" w:rsidRDefault="00D37022" w:rsidP="0018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DAA82" w14:textId="441A12B3" w:rsidR="00FB7A6B" w:rsidRPr="008C5044" w:rsidRDefault="00FB7A6B" w:rsidP="0018235A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FA0350">
        <w:rPr>
          <w:rFonts w:ascii="Times New Roman" w:hAnsi="Times New Roman" w:cs="Times New Roman"/>
          <w:bCs/>
          <w:sz w:val="24"/>
          <w:szCs w:val="24"/>
        </w:rPr>
        <w:t>Dotyczy:</w:t>
      </w:r>
      <w:r w:rsidRPr="00FA03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350" w:rsidRPr="00BA5D66">
        <w:rPr>
          <w:rFonts w:ascii="Times New Roman" w:hAnsi="Times New Roman" w:cs="Times New Roman"/>
          <w:sz w:val="24"/>
          <w:szCs w:val="24"/>
        </w:rPr>
        <w:t>Konkursu ofert na udzielanie świadczeń zdrowotnych w zakresie: sporządzania opisów badań rezonansu magnetycznego (RM) oraz konsultacji wyników badań obrazowych wykonywanych za pomocą aparatu rezonansu magnetycznego w systemie teleradiologii dla Wojewódzkiego Szpitala Specjalistycznego im. Św. Rafała w Czerwonej Górze</w:t>
      </w:r>
    </w:p>
    <w:p w14:paraId="3B62DC9F" w14:textId="77777777" w:rsidR="00D37022" w:rsidRDefault="00D37022" w:rsidP="0018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69DB8" w14:textId="1F5576EB" w:rsidR="00D37022" w:rsidRDefault="00D37022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 w:rsidRPr="00811ADC">
        <w:rPr>
          <w:rFonts w:ascii="Times New Roman" w:hAnsi="Times New Roman" w:cs="Times New Roman"/>
          <w:sz w:val="24"/>
          <w:szCs w:val="24"/>
        </w:rPr>
        <w:t>W związku</w:t>
      </w:r>
      <w:r w:rsidR="00811ADC">
        <w:rPr>
          <w:rFonts w:ascii="Times New Roman" w:hAnsi="Times New Roman" w:cs="Times New Roman"/>
          <w:sz w:val="24"/>
          <w:szCs w:val="24"/>
        </w:rPr>
        <w:t xml:space="preserve"> ze złożonymi pytaniami do postę</w:t>
      </w:r>
      <w:r w:rsidRPr="00811ADC">
        <w:rPr>
          <w:rFonts w:ascii="Times New Roman" w:hAnsi="Times New Roman" w:cs="Times New Roman"/>
          <w:sz w:val="24"/>
          <w:szCs w:val="24"/>
        </w:rPr>
        <w:t>powania DV-ŚM-</w:t>
      </w:r>
      <w:r w:rsidR="00BA5D66">
        <w:rPr>
          <w:rFonts w:ascii="Times New Roman" w:hAnsi="Times New Roman" w:cs="Times New Roman"/>
          <w:sz w:val="24"/>
          <w:szCs w:val="24"/>
        </w:rPr>
        <w:t>1</w:t>
      </w:r>
      <w:r w:rsidRPr="00811ADC">
        <w:rPr>
          <w:rFonts w:ascii="Times New Roman" w:hAnsi="Times New Roman" w:cs="Times New Roman"/>
          <w:sz w:val="24"/>
          <w:szCs w:val="24"/>
        </w:rPr>
        <w:t>-202</w:t>
      </w:r>
      <w:r w:rsidR="00BA5D66">
        <w:rPr>
          <w:rFonts w:ascii="Times New Roman" w:hAnsi="Times New Roman" w:cs="Times New Roman"/>
          <w:sz w:val="24"/>
          <w:szCs w:val="24"/>
        </w:rPr>
        <w:t>6</w:t>
      </w:r>
      <w:r w:rsidRPr="00811ADC">
        <w:rPr>
          <w:rFonts w:ascii="Times New Roman" w:hAnsi="Times New Roman" w:cs="Times New Roman"/>
          <w:sz w:val="24"/>
          <w:szCs w:val="24"/>
        </w:rPr>
        <w:t xml:space="preserve"> Udzielający </w:t>
      </w:r>
      <w:r w:rsidR="009B5EB4">
        <w:rPr>
          <w:rFonts w:ascii="Times New Roman" w:hAnsi="Times New Roman" w:cs="Times New Roman"/>
          <w:sz w:val="24"/>
          <w:szCs w:val="24"/>
        </w:rPr>
        <w:t>Z</w:t>
      </w:r>
      <w:r w:rsidRPr="00811ADC">
        <w:rPr>
          <w:rFonts w:ascii="Times New Roman" w:hAnsi="Times New Roman" w:cs="Times New Roman"/>
          <w:sz w:val="24"/>
          <w:szCs w:val="24"/>
        </w:rPr>
        <w:t>amówienia wydłuża termin składania ofert.</w:t>
      </w:r>
    </w:p>
    <w:p w14:paraId="2ACD9381" w14:textId="4B1BD032" w:rsidR="00BB1821" w:rsidRDefault="00BB1821" w:rsidP="00BB18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składania ofert: 1</w:t>
      </w:r>
      <w:r w:rsidR="00BA5D6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A5D66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BA5D6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godz. 11.00</w:t>
      </w:r>
    </w:p>
    <w:p w14:paraId="2BA098C7" w14:textId="49BF75A3" w:rsidR="00BB1821" w:rsidRDefault="00BB1821" w:rsidP="00BB18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otwarcia ofert: 1</w:t>
      </w:r>
      <w:r w:rsidR="00BA5D6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A5D66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BA5D6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godz. 1</w:t>
      </w:r>
      <w:r w:rsidR="003B08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B082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4B11C6C2" w14:textId="77777777" w:rsidR="00BB1821" w:rsidRDefault="00BB1821" w:rsidP="001823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02F0B9" w14:textId="77777777" w:rsidR="00E039B5" w:rsidRDefault="00BB1821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 treści</w:t>
      </w:r>
      <w:r w:rsidR="00C5428A">
        <w:rPr>
          <w:rFonts w:ascii="Times New Roman" w:hAnsi="Times New Roman" w:cs="Times New Roman"/>
          <w:sz w:val="24"/>
          <w:szCs w:val="24"/>
        </w:rPr>
        <w:t xml:space="preserve"> O</w:t>
      </w:r>
      <w:r w:rsidR="00E039B5">
        <w:rPr>
          <w:rFonts w:ascii="Times New Roman" w:hAnsi="Times New Roman" w:cs="Times New Roman"/>
          <w:sz w:val="24"/>
          <w:szCs w:val="24"/>
        </w:rPr>
        <w:t>głoszenia oraz SWKO dotyczące sposobu oznakowania koperty otrzymuje brzmienie:</w:t>
      </w:r>
    </w:p>
    <w:p w14:paraId="7FD9A06D" w14:textId="402DF453" w:rsidR="00E039B5" w:rsidRPr="00BA5D66" w:rsidRDefault="00C5428A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 w:rsidRPr="00BA5D66">
        <w:rPr>
          <w:rFonts w:ascii="Times New Roman" w:hAnsi="Times New Roman" w:cs="Times New Roman"/>
          <w:sz w:val="24"/>
          <w:szCs w:val="24"/>
        </w:rPr>
        <w:t>„</w:t>
      </w:r>
      <w:r w:rsidR="00BA5D66" w:rsidRPr="00BA5D66">
        <w:rPr>
          <w:rFonts w:ascii="Times New Roman" w:hAnsi="Times New Roman" w:cs="Times New Roman"/>
          <w:sz w:val="24"/>
          <w:szCs w:val="24"/>
        </w:rPr>
        <w:t>Konkursu ofert na udzielanie świadczeń zdrowotnych w zakresie: sporządzania opisów badań rezonansu magnetycznego (RM) oraz konsultacji wyników badań obrazowych wykonywanych za pomocą aparatu rezonansu magnetycznego w systemie teleradiologii dla Wojewódzkiego Szpitala Specjalistycznego im. Św. Rafała w Czerwonej Górze.</w:t>
      </w:r>
      <w:r w:rsidR="00BB1821" w:rsidRPr="00BA5D66">
        <w:rPr>
          <w:rFonts w:ascii="Times New Roman" w:hAnsi="Times New Roman" w:cs="Times New Roman"/>
          <w:sz w:val="24"/>
          <w:szCs w:val="24"/>
        </w:rPr>
        <w:t>”</w:t>
      </w:r>
    </w:p>
    <w:p w14:paraId="5AEC70C7" w14:textId="70DB72AF" w:rsidR="00C5428A" w:rsidRDefault="00C5428A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nr DV-ŚM-</w:t>
      </w:r>
      <w:r w:rsidR="00BA5D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BA5D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” – nie otwierać do dnia </w:t>
      </w:r>
      <w:r w:rsidR="0089414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5D6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A5D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do godziny 1</w:t>
      </w:r>
      <w:r w:rsidR="00BA5D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5D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3BAF73CF" w14:textId="77777777" w:rsidR="00C5428A" w:rsidRDefault="00C5428A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danymi oferenta (nazwa i dokładny adres Przyjmującego Zamówienie)</w:t>
      </w:r>
    </w:p>
    <w:p w14:paraId="54FAAD28" w14:textId="3D61C265" w:rsidR="00C5428A" w:rsidRDefault="00BB1821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Pkt. 5 O</w:t>
      </w:r>
      <w:r w:rsidR="00C5428A">
        <w:rPr>
          <w:rFonts w:ascii="Times New Roman" w:hAnsi="Times New Roman" w:cs="Times New Roman"/>
          <w:sz w:val="24"/>
          <w:szCs w:val="24"/>
        </w:rPr>
        <w:t>głoszenia: Termin składania ofert: do dnia 1</w:t>
      </w:r>
      <w:r w:rsidR="00BA5D66">
        <w:rPr>
          <w:rFonts w:ascii="Times New Roman" w:hAnsi="Times New Roman" w:cs="Times New Roman"/>
          <w:sz w:val="24"/>
          <w:szCs w:val="24"/>
        </w:rPr>
        <w:t>0</w:t>
      </w:r>
      <w:r w:rsidR="00C5428A">
        <w:rPr>
          <w:rFonts w:ascii="Times New Roman" w:hAnsi="Times New Roman" w:cs="Times New Roman"/>
          <w:sz w:val="24"/>
          <w:szCs w:val="24"/>
        </w:rPr>
        <w:t>.</w:t>
      </w:r>
      <w:r w:rsidR="00BA5D66">
        <w:rPr>
          <w:rFonts w:ascii="Times New Roman" w:hAnsi="Times New Roman" w:cs="Times New Roman"/>
          <w:sz w:val="24"/>
          <w:szCs w:val="24"/>
        </w:rPr>
        <w:t>06</w:t>
      </w:r>
      <w:r w:rsidR="00C5428A">
        <w:rPr>
          <w:rFonts w:ascii="Times New Roman" w:hAnsi="Times New Roman" w:cs="Times New Roman"/>
          <w:sz w:val="24"/>
          <w:szCs w:val="24"/>
        </w:rPr>
        <w:t>.202</w:t>
      </w:r>
      <w:r w:rsidR="00BA5D66">
        <w:rPr>
          <w:rFonts w:ascii="Times New Roman" w:hAnsi="Times New Roman" w:cs="Times New Roman"/>
          <w:sz w:val="24"/>
          <w:szCs w:val="24"/>
        </w:rPr>
        <w:t>6</w:t>
      </w:r>
      <w:r w:rsidR="00C5428A">
        <w:rPr>
          <w:rFonts w:ascii="Times New Roman" w:hAnsi="Times New Roman" w:cs="Times New Roman"/>
          <w:sz w:val="24"/>
          <w:szCs w:val="24"/>
        </w:rPr>
        <w:t xml:space="preserve"> godz. 11.00</w:t>
      </w:r>
    </w:p>
    <w:p w14:paraId="2FD1B305" w14:textId="77777777" w:rsidR="00C5428A" w:rsidRDefault="00C5428A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Pkt. 6 Otwarcie ofert:</w:t>
      </w:r>
    </w:p>
    <w:p w14:paraId="1ACD9857" w14:textId="419737C6" w:rsidR="00C5428A" w:rsidRDefault="00BB1821" w:rsidP="00C5428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5428A">
        <w:rPr>
          <w:rFonts w:ascii="Times New Roman" w:hAnsi="Times New Roman" w:cs="Times New Roman"/>
          <w:sz w:val="24"/>
          <w:szCs w:val="24"/>
        </w:rPr>
        <w:t>iejsce: budynek Szpitala</w:t>
      </w:r>
      <w:r w:rsidR="00CC61CF">
        <w:rPr>
          <w:rFonts w:ascii="Times New Roman" w:hAnsi="Times New Roman" w:cs="Times New Roman"/>
          <w:sz w:val="24"/>
          <w:szCs w:val="24"/>
        </w:rPr>
        <w:t xml:space="preserve"> V piętro, Sala Konferencyjna, Chęciny ul. Czerwona Góra 10, w dniu 1</w:t>
      </w:r>
      <w:r w:rsidR="00BA5D66">
        <w:rPr>
          <w:rFonts w:ascii="Times New Roman" w:hAnsi="Times New Roman" w:cs="Times New Roman"/>
          <w:sz w:val="24"/>
          <w:szCs w:val="24"/>
        </w:rPr>
        <w:t>0</w:t>
      </w:r>
      <w:r w:rsidR="00CC61CF">
        <w:rPr>
          <w:rFonts w:ascii="Times New Roman" w:hAnsi="Times New Roman" w:cs="Times New Roman"/>
          <w:sz w:val="24"/>
          <w:szCs w:val="24"/>
        </w:rPr>
        <w:t>.</w:t>
      </w:r>
      <w:r w:rsidR="00BA5D66">
        <w:rPr>
          <w:rFonts w:ascii="Times New Roman" w:hAnsi="Times New Roman" w:cs="Times New Roman"/>
          <w:sz w:val="24"/>
          <w:szCs w:val="24"/>
        </w:rPr>
        <w:t>06</w:t>
      </w:r>
      <w:r w:rsidR="00CC61CF">
        <w:rPr>
          <w:rFonts w:ascii="Times New Roman" w:hAnsi="Times New Roman" w:cs="Times New Roman"/>
          <w:sz w:val="24"/>
          <w:szCs w:val="24"/>
        </w:rPr>
        <w:t>.202</w:t>
      </w:r>
      <w:r w:rsidR="00BA5D66">
        <w:rPr>
          <w:rFonts w:ascii="Times New Roman" w:hAnsi="Times New Roman" w:cs="Times New Roman"/>
          <w:sz w:val="24"/>
          <w:szCs w:val="24"/>
        </w:rPr>
        <w:t>6</w:t>
      </w:r>
      <w:r w:rsidR="00CC61CF">
        <w:rPr>
          <w:rFonts w:ascii="Times New Roman" w:hAnsi="Times New Roman" w:cs="Times New Roman"/>
          <w:sz w:val="24"/>
          <w:szCs w:val="24"/>
        </w:rPr>
        <w:t xml:space="preserve"> godz. 1</w:t>
      </w:r>
      <w:r w:rsidR="00BA5D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5D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C5A0D0F" w14:textId="77777777" w:rsidR="00BB1821" w:rsidRPr="00BB1821" w:rsidRDefault="00BB1821" w:rsidP="00BB18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3CEEC" w14:textId="77777777" w:rsidR="00D37022" w:rsidRDefault="00D37022" w:rsidP="0018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5D85F" w14:textId="77777777" w:rsidR="00D37022" w:rsidRDefault="00D37022" w:rsidP="00D37022">
      <w:pPr>
        <w:tabs>
          <w:tab w:val="left" w:pos="64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Komisja konkursowa</w:t>
      </w:r>
    </w:p>
    <w:p w14:paraId="55B8E782" w14:textId="77777777" w:rsidR="00D37022" w:rsidRDefault="00D37022" w:rsidP="0018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638B9" w14:textId="77777777" w:rsidR="00D37022" w:rsidRDefault="00D37022" w:rsidP="0018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37022" w:rsidSect="004D1F9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4F58"/>
    <w:multiLevelType w:val="hybridMultilevel"/>
    <w:tmpl w:val="D3DC1DE8"/>
    <w:lvl w:ilvl="0" w:tplc="0308B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1D12"/>
    <w:multiLevelType w:val="multilevel"/>
    <w:tmpl w:val="D998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25E25"/>
    <w:multiLevelType w:val="hybridMultilevel"/>
    <w:tmpl w:val="FEFA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D3012"/>
    <w:multiLevelType w:val="multilevel"/>
    <w:tmpl w:val="E00A5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E311F0"/>
    <w:multiLevelType w:val="hybridMultilevel"/>
    <w:tmpl w:val="EE54A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A36D4"/>
    <w:multiLevelType w:val="multilevel"/>
    <w:tmpl w:val="B9E03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7F11C47"/>
    <w:multiLevelType w:val="hybridMultilevel"/>
    <w:tmpl w:val="D2EA1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973671">
    <w:abstractNumId w:val="6"/>
  </w:num>
  <w:num w:numId="2" w16cid:durableId="89857456">
    <w:abstractNumId w:val="4"/>
  </w:num>
  <w:num w:numId="3" w16cid:durableId="607129111">
    <w:abstractNumId w:val="5"/>
  </w:num>
  <w:num w:numId="4" w16cid:durableId="976568961">
    <w:abstractNumId w:val="0"/>
  </w:num>
  <w:num w:numId="5" w16cid:durableId="900361843">
    <w:abstractNumId w:val="1"/>
  </w:num>
  <w:num w:numId="6" w16cid:durableId="2083481905">
    <w:abstractNumId w:val="3"/>
  </w:num>
  <w:num w:numId="7" w16cid:durableId="106183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2D"/>
    <w:rsid w:val="00002256"/>
    <w:rsid w:val="000745F3"/>
    <w:rsid w:val="000B2C24"/>
    <w:rsid w:val="000B6C33"/>
    <w:rsid w:val="000D32DA"/>
    <w:rsid w:val="000D4B2D"/>
    <w:rsid w:val="000D6EFA"/>
    <w:rsid w:val="000F7580"/>
    <w:rsid w:val="001265EF"/>
    <w:rsid w:val="00143256"/>
    <w:rsid w:val="00155EB9"/>
    <w:rsid w:val="0018235A"/>
    <w:rsid w:val="001963FF"/>
    <w:rsid w:val="001A172F"/>
    <w:rsid w:val="001C0ED0"/>
    <w:rsid w:val="00224E64"/>
    <w:rsid w:val="00235B53"/>
    <w:rsid w:val="00253846"/>
    <w:rsid w:val="0028786D"/>
    <w:rsid w:val="002E3781"/>
    <w:rsid w:val="00354DDF"/>
    <w:rsid w:val="003B0822"/>
    <w:rsid w:val="003B1361"/>
    <w:rsid w:val="003B5F28"/>
    <w:rsid w:val="003C67EA"/>
    <w:rsid w:val="0040257D"/>
    <w:rsid w:val="00422276"/>
    <w:rsid w:val="00423FA1"/>
    <w:rsid w:val="004858D4"/>
    <w:rsid w:val="004B3D85"/>
    <w:rsid w:val="004C0F9C"/>
    <w:rsid w:val="004D1F9F"/>
    <w:rsid w:val="00536543"/>
    <w:rsid w:val="00590F5A"/>
    <w:rsid w:val="005975EE"/>
    <w:rsid w:val="00626BA5"/>
    <w:rsid w:val="007652B1"/>
    <w:rsid w:val="007C08CB"/>
    <w:rsid w:val="007C3E4D"/>
    <w:rsid w:val="00811ADC"/>
    <w:rsid w:val="0089414A"/>
    <w:rsid w:val="008C5044"/>
    <w:rsid w:val="008C52B3"/>
    <w:rsid w:val="008E7D8A"/>
    <w:rsid w:val="00904A26"/>
    <w:rsid w:val="00951893"/>
    <w:rsid w:val="009B5EB4"/>
    <w:rsid w:val="009E6CBB"/>
    <w:rsid w:val="00A56701"/>
    <w:rsid w:val="00AA19C6"/>
    <w:rsid w:val="00BA5D66"/>
    <w:rsid w:val="00BB1821"/>
    <w:rsid w:val="00BE2D02"/>
    <w:rsid w:val="00BF2221"/>
    <w:rsid w:val="00C5428A"/>
    <w:rsid w:val="00C85303"/>
    <w:rsid w:val="00C942EE"/>
    <w:rsid w:val="00CC17F6"/>
    <w:rsid w:val="00CC61CF"/>
    <w:rsid w:val="00D3612B"/>
    <w:rsid w:val="00D37022"/>
    <w:rsid w:val="00D47BC8"/>
    <w:rsid w:val="00D65332"/>
    <w:rsid w:val="00DC2833"/>
    <w:rsid w:val="00DD7080"/>
    <w:rsid w:val="00E039B5"/>
    <w:rsid w:val="00EC3578"/>
    <w:rsid w:val="00F06667"/>
    <w:rsid w:val="00F337A7"/>
    <w:rsid w:val="00FA0350"/>
    <w:rsid w:val="00FB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E14A"/>
  <w15:docId w15:val="{EB3E63F3-FDF6-4BE7-8D28-73DF8E71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8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0E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6533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D6533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65332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8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43">
    <w:name w:val="Style43"/>
    <w:basedOn w:val="Normalny"/>
    <w:rsid w:val="0040257D"/>
    <w:pPr>
      <w:widowControl w:val="0"/>
      <w:autoSpaceDE w:val="0"/>
      <w:autoSpaceDN w:val="0"/>
      <w:adjustRightInd w:val="0"/>
      <w:spacing w:after="0" w:line="238" w:lineRule="exact"/>
      <w:ind w:hanging="374"/>
      <w:jc w:val="both"/>
    </w:pPr>
    <w:rPr>
      <w:rFonts w:ascii="Tahoma" w:eastAsia="Times New Roman" w:hAnsi="Tahom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</dc:creator>
  <cp:lastModifiedBy>Beata Król-Chaja. Sekcja Organizacyjna.</cp:lastModifiedBy>
  <cp:revision>8</cp:revision>
  <cp:lastPrinted>2023-05-31T08:15:00Z</cp:lastPrinted>
  <dcterms:created xsi:type="dcterms:W3CDTF">2026-06-02T14:03:00Z</dcterms:created>
  <dcterms:modified xsi:type="dcterms:W3CDTF">2026-06-03T05:59:00Z</dcterms:modified>
</cp:coreProperties>
</file>