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11DD" w14:textId="292FE1B3" w:rsidR="00E5300C" w:rsidRPr="00F3028F" w:rsidRDefault="00E5300C" w:rsidP="00CC1F8F">
      <w:pPr>
        <w:spacing w:line="276" w:lineRule="auto"/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ab/>
      </w:r>
      <w:r w:rsidRPr="00F3028F">
        <w:rPr>
          <w:b/>
          <w:sz w:val="22"/>
          <w:szCs w:val="22"/>
        </w:rPr>
        <w:tab/>
      </w:r>
      <w:r w:rsidRPr="00F3028F">
        <w:rPr>
          <w:b/>
          <w:sz w:val="22"/>
          <w:szCs w:val="22"/>
        </w:rPr>
        <w:tab/>
      </w:r>
      <w:r w:rsidRPr="00F3028F">
        <w:rPr>
          <w:b/>
          <w:sz w:val="22"/>
          <w:szCs w:val="22"/>
        </w:rPr>
        <w:tab/>
      </w:r>
      <w:r w:rsidRPr="00F3028F">
        <w:rPr>
          <w:b/>
          <w:sz w:val="22"/>
          <w:szCs w:val="22"/>
        </w:rPr>
        <w:tab/>
      </w:r>
      <w:r w:rsidRPr="00F3028F">
        <w:rPr>
          <w:b/>
          <w:sz w:val="22"/>
          <w:szCs w:val="22"/>
        </w:rPr>
        <w:tab/>
      </w:r>
      <w:r w:rsidRPr="00F3028F">
        <w:rPr>
          <w:b/>
          <w:sz w:val="22"/>
          <w:szCs w:val="22"/>
        </w:rPr>
        <w:tab/>
      </w:r>
      <w:r w:rsidRPr="00F3028F">
        <w:rPr>
          <w:b/>
          <w:sz w:val="22"/>
          <w:szCs w:val="22"/>
        </w:rPr>
        <w:tab/>
      </w:r>
      <w:r w:rsidRPr="00F3028F">
        <w:rPr>
          <w:b/>
          <w:sz w:val="22"/>
          <w:szCs w:val="22"/>
        </w:rPr>
        <w:tab/>
        <w:t xml:space="preserve">Załącznik nr </w:t>
      </w:r>
      <w:r w:rsidR="00AE52E2" w:rsidRPr="00F3028F">
        <w:rPr>
          <w:b/>
          <w:sz w:val="22"/>
          <w:szCs w:val="22"/>
        </w:rPr>
        <w:t>4</w:t>
      </w:r>
      <w:r w:rsidR="00C854B5" w:rsidRPr="00F3028F">
        <w:rPr>
          <w:b/>
          <w:sz w:val="22"/>
          <w:szCs w:val="22"/>
        </w:rPr>
        <w:t xml:space="preserve"> do SWKO</w:t>
      </w:r>
    </w:p>
    <w:p w14:paraId="189B1A6B" w14:textId="4E038C95" w:rsidR="00AE52E2" w:rsidRPr="00F3028F" w:rsidRDefault="00AE52E2" w:rsidP="00CC1F8F">
      <w:pPr>
        <w:spacing w:line="276" w:lineRule="auto"/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br/>
        <w:t>(</w:t>
      </w:r>
      <w:r w:rsidR="00E5300C" w:rsidRPr="00F3028F">
        <w:rPr>
          <w:b/>
          <w:sz w:val="22"/>
          <w:szCs w:val="22"/>
        </w:rPr>
        <w:t>PROJEKT UMOWY</w:t>
      </w:r>
      <w:r w:rsidRPr="00F3028F">
        <w:rPr>
          <w:b/>
          <w:sz w:val="22"/>
          <w:szCs w:val="22"/>
        </w:rPr>
        <w:t>)</w:t>
      </w:r>
      <w:r w:rsidR="00075C8C" w:rsidRPr="00F3028F">
        <w:rPr>
          <w:b/>
          <w:sz w:val="22"/>
          <w:szCs w:val="22"/>
        </w:rPr>
        <w:t xml:space="preserve"> </w:t>
      </w:r>
      <w:r w:rsidR="00D37BF3" w:rsidRPr="00F3028F">
        <w:rPr>
          <w:b/>
          <w:sz w:val="22"/>
          <w:szCs w:val="22"/>
        </w:rPr>
        <w:t>– AKTUALIZACJA WERSJA 1</w:t>
      </w:r>
    </w:p>
    <w:p w14:paraId="165B57EA" w14:textId="77777777" w:rsidR="00950084" w:rsidRPr="00F3028F" w:rsidRDefault="00950084" w:rsidP="00CC1F8F">
      <w:pPr>
        <w:spacing w:line="276" w:lineRule="auto"/>
        <w:jc w:val="both"/>
        <w:rPr>
          <w:b/>
          <w:sz w:val="22"/>
          <w:szCs w:val="22"/>
        </w:rPr>
      </w:pPr>
    </w:p>
    <w:p w14:paraId="271638C6" w14:textId="11512BA7" w:rsidR="00E5300C" w:rsidRPr="00F3028F" w:rsidRDefault="00E5300C" w:rsidP="00AE52E2">
      <w:pPr>
        <w:spacing w:line="276" w:lineRule="auto"/>
        <w:jc w:val="center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UMOWA</w:t>
      </w:r>
    </w:p>
    <w:p w14:paraId="1A8CD1DC" w14:textId="77777777" w:rsidR="00E5300C" w:rsidRPr="00F3028F" w:rsidRDefault="00E5300C" w:rsidP="00CC1F8F">
      <w:pPr>
        <w:spacing w:after="240" w:line="276" w:lineRule="auto"/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powierzenia przetwarzania danych osobowych nr ……</w:t>
      </w:r>
      <w:proofErr w:type="gramStart"/>
      <w:r w:rsidRPr="00F3028F">
        <w:rPr>
          <w:b/>
          <w:sz w:val="22"/>
          <w:szCs w:val="22"/>
        </w:rPr>
        <w:t>…….</w:t>
      </w:r>
      <w:proofErr w:type="gramEnd"/>
      <w:r w:rsidRPr="00F3028F">
        <w:rPr>
          <w:b/>
          <w:sz w:val="22"/>
          <w:szCs w:val="22"/>
        </w:rPr>
        <w:t>.</w:t>
      </w:r>
    </w:p>
    <w:p w14:paraId="275B94CE" w14:textId="77777777" w:rsidR="00E5300C" w:rsidRPr="00F3028F" w:rsidRDefault="00E5300C" w:rsidP="00CC1F8F">
      <w:pPr>
        <w:spacing w:before="240" w:line="276" w:lineRule="auto"/>
        <w:jc w:val="both"/>
        <w:rPr>
          <w:sz w:val="22"/>
          <w:szCs w:val="22"/>
        </w:rPr>
      </w:pPr>
      <w:r w:rsidRPr="00F3028F">
        <w:rPr>
          <w:sz w:val="22"/>
          <w:szCs w:val="22"/>
        </w:rPr>
        <w:t>Zawarta w dniu .................... roku w Chęcinach pomiędzy:</w:t>
      </w:r>
    </w:p>
    <w:p w14:paraId="7F6858EE" w14:textId="77777777" w:rsidR="00E5300C" w:rsidRPr="00F3028F" w:rsidRDefault="00E5300C" w:rsidP="00CC1F8F">
      <w:pPr>
        <w:spacing w:before="240" w:line="276" w:lineRule="auto"/>
        <w:jc w:val="both"/>
        <w:rPr>
          <w:sz w:val="22"/>
          <w:szCs w:val="22"/>
        </w:rPr>
      </w:pPr>
    </w:p>
    <w:p w14:paraId="6128A835" w14:textId="797DD6D6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Wojewódzkim Szpitalem Specjalistycznym im. </w:t>
      </w:r>
      <w:r w:rsidR="00680716" w:rsidRPr="00F3028F">
        <w:rPr>
          <w:sz w:val="22"/>
          <w:szCs w:val="22"/>
        </w:rPr>
        <w:t>Ś</w:t>
      </w:r>
      <w:r w:rsidRPr="00F3028F">
        <w:rPr>
          <w:sz w:val="22"/>
          <w:szCs w:val="22"/>
        </w:rPr>
        <w:t xml:space="preserve">w. Rafała w Czerwonej Górze z siedzibą </w:t>
      </w:r>
      <w:r w:rsidR="00680716" w:rsidRPr="00F3028F">
        <w:rPr>
          <w:sz w:val="22"/>
          <w:szCs w:val="22"/>
        </w:rPr>
        <w:t xml:space="preserve">                          </w:t>
      </w:r>
      <w:r w:rsidRPr="00F3028F">
        <w:rPr>
          <w:sz w:val="22"/>
          <w:szCs w:val="22"/>
        </w:rPr>
        <w:t xml:space="preserve">w Chęcinach, ul. Czerwona Góra 10, wpisanym do rejestru prowadzonego przez Sąd Rejonowy </w:t>
      </w:r>
      <w:r w:rsidR="00680716" w:rsidRPr="00F3028F">
        <w:rPr>
          <w:sz w:val="22"/>
          <w:szCs w:val="22"/>
        </w:rPr>
        <w:t xml:space="preserve">                  </w:t>
      </w:r>
      <w:r w:rsidRPr="00F3028F">
        <w:rPr>
          <w:sz w:val="22"/>
          <w:szCs w:val="22"/>
        </w:rPr>
        <w:t xml:space="preserve">w Kielcach, Wydział X </w:t>
      </w:r>
      <w:proofErr w:type="gramStart"/>
      <w:r w:rsidRPr="00F3028F">
        <w:rPr>
          <w:sz w:val="22"/>
          <w:szCs w:val="22"/>
        </w:rPr>
        <w:t>Gospodarczy  Krajowego</w:t>
      </w:r>
      <w:proofErr w:type="gramEnd"/>
      <w:r w:rsidRPr="00F3028F">
        <w:rPr>
          <w:sz w:val="22"/>
          <w:szCs w:val="22"/>
        </w:rPr>
        <w:t xml:space="preserve"> Rejestru Sądowego pod numerem 0000009315 oraz rejestru podmiotów wykonujących działalność leczniczą prowadzonego przez Wojewodę Świętokrzyskiego, pod numerem księgi rejestrowej 000000014607,</w:t>
      </w:r>
    </w:p>
    <w:p w14:paraId="6FC9DBEF" w14:textId="7FC086B5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  <w:r w:rsidRPr="00F3028F">
        <w:rPr>
          <w:sz w:val="22"/>
          <w:szCs w:val="22"/>
        </w:rPr>
        <w:t>reprezentowanym przez</w:t>
      </w:r>
      <w:r w:rsidR="006F01A4" w:rsidRPr="00F3028F">
        <w:rPr>
          <w:sz w:val="22"/>
          <w:szCs w:val="22"/>
        </w:rPr>
        <w:t>:</w:t>
      </w:r>
      <w:r w:rsidRPr="00F3028F">
        <w:rPr>
          <w:sz w:val="22"/>
          <w:szCs w:val="22"/>
        </w:rPr>
        <w:t xml:space="preserve"> </w:t>
      </w:r>
      <w:r w:rsidR="006F01A4" w:rsidRPr="00F3028F">
        <w:rPr>
          <w:sz w:val="22"/>
          <w:szCs w:val="22"/>
        </w:rPr>
        <w:t>…………………………………</w:t>
      </w:r>
      <w:proofErr w:type="gramStart"/>
      <w:r w:rsidR="006F01A4" w:rsidRPr="00F3028F">
        <w:rPr>
          <w:sz w:val="22"/>
          <w:szCs w:val="22"/>
        </w:rPr>
        <w:t>…….</w:t>
      </w:r>
      <w:proofErr w:type="gramEnd"/>
      <w:r w:rsidR="006F01A4" w:rsidRPr="00F3028F">
        <w:rPr>
          <w:sz w:val="22"/>
          <w:szCs w:val="22"/>
        </w:rPr>
        <w:t>.</w:t>
      </w:r>
    </w:p>
    <w:p w14:paraId="2E074222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  <w:r w:rsidRPr="00F3028F">
        <w:rPr>
          <w:sz w:val="22"/>
          <w:szCs w:val="22"/>
        </w:rPr>
        <w:t>zwanym dalej „Administratorem Danych Osobowych”,</w:t>
      </w:r>
    </w:p>
    <w:p w14:paraId="53FE12FF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  <w:r w:rsidRPr="00F3028F">
        <w:rPr>
          <w:sz w:val="22"/>
          <w:szCs w:val="22"/>
        </w:rPr>
        <w:t>a</w:t>
      </w:r>
    </w:p>
    <w:p w14:paraId="03ACD930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…………………….  </w:t>
      </w:r>
    </w:p>
    <w:p w14:paraId="1914B7D1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  <w:r w:rsidRPr="00F3028F">
        <w:rPr>
          <w:sz w:val="22"/>
          <w:szCs w:val="22"/>
        </w:rPr>
        <w:t>reprezentowaną przez:</w:t>
      </w:r>
    </w:p>
    <w:p w14:paraId="4ADC9B4D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  <w:r w:rsidRPr="00F3028F">
        <w:rPr>
          <w:sz w:val="22"/>
          <w:szCs w:val="22"/>
        </w:rPr>
        <w:t>…………………….</w:t>
      </w:r>
    </w:p>
    <w:p w14:paraId="0C3EB2AA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  <w:r w:rsidRPr="00F3028F">
        <w:rPr>
          <w:sz w:val="22"/>
          <w:szCs w:val="22"/>
        </w:rPr>
        <w:t>zwaną dalej „Podmiotem przetwarzającym”,</w:t>
      </w:r>
    </w:p>
    <w:p w14:paraId="59B5AE67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29F09942" w14:textId="75E45B05" w:rsidR="00E5300C" w:rsidRPr="00F3028F" w:rsidRDefault="00E5300C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§</w:t>
      </w:r>
      <w:r w:rsidR="00120A08" w:rsidRPr="00F3028F">
        <w:rPr>
          <w:b/>
          <w:sz w:val="22"/>
          <w:szCs w:val="22"/>
        </w:rPr>
        <w:t xml:space="preserve"> </w:t>
      </w:r>
      <w:r w:rsidRPr="00F3028F">
        <w:rPr>
          <w:b/>
          <w:sz w:val="22"/>
          <w:szCs w:val="22"/>
        </w:rPr>
        <w:t>1. Powierzenie przetwarzania danych osobowych</w:t>
      </w:r>
    </w:p>
    <w:p w14:paraId="0E344BC7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074BB9C2" w14:textId="77777777" w:rsidR="00E5300C" w:rsidRPr="00F3028F" w:rsidRDefault="00E5300C" w:rsidP="00CC1F8F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Administrator Danych Osobowych powierza podmiotowi przetwarzającemu w trybie art. 28 ogólnego rozporządzenia o ochronie danych z dnia 27 kwietnia 2016 roku (zwanego w dalszej części umowy „Rozporządzeniem”) dane osobowe do przetwarzania, na zasadach i w celu określonym w niniejszej umowie.</w:t>
      </w:r>
    </w:p>
    <w:p w14:paraId="7F21FE3F" w14:textId="1C5FC12E" w:rsidR="00E5300C" w:rsidRPr="00F3028F" w:rsidRDefault="00E5300C" w:rsidP="00CC1F8F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Podmiot przetwarzający zobowiązuje się przetwarzać powierzone mu dane osobowe zgodnie </w:t>
      </w:r>
      <w:r w:rsidR="00680716" w:rsidRPr="00F3028F">
        <w:rPr>
          <w:sz w:val="22"/>
          <w:szCs w:val="22"/>
        </w:rPr>
        <w:t xml:space="preserve">     </w:t>
      </w:r>
      <w:r w:rsidRPr="00F3028F">
        <w:rPr>
          <w:sz w:val="22"/>
          <w:szCs w:val="22"/>
        </w:rPr>
        <w:t>z niniejszą umową, Rozporządzeniem oraz innymi przepisami prawa powszechnie obowiązującego, które chronią prawa osób, których dane dotyczą.</w:t>
      </w:r>
    </w:p>
    <w:p w14:paraId="5623AE9F" w14:textId="7EEE88D3" w:rsidR="00E5300C" w:rsidRPr="00F3028F" w:rsidRDefault="00FD031D" w:rsidP="00CC1F8F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Administrator i Podmiot przetwarzający uwzględniając stan wiedzy technicznej, koszt wdrażania oraz charakter, zakres, kontekst i cele przetwarzania oraz ryzyko naruszenia praw lub wolności osób fizycznych o różnym prawdopodobieństwie wystąpienia i wadze zagrożenia, zobowiązują się wdrożyć i stosować odpowiednie środki techniczne i organizacyjne, aby zapewnić odpowiedni stopień bezpieczeń</w:t>
      </w:r>
      <w:r w:rsidR="00097629" w:rsidRPr="00F3028F">
        <w:rPr>
          <w:sz w:val="22"/>
          <w:szCs w:val="22"/>
        </w:rPr>
        <w:t>stwa odpowiadający temu ryzyku.</w:t>
      </w:r>
    </w:p>
    <w:p w14:paraId="31EEEDCB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36254B08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4FBC33EB" w14:textId="77777777" w:rsidR="00E5300C" w:rsidRPr="00F3028F" w:rsidRDefault="00E5300C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§ 2. Zakres i cel przetwarzania danych osobowych</w:t>
      </w:r>
    </w:p>
    <w:p w14:paraId="02209930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37A17F9C" w14:textId="77777777" w:rsidR="00E5300C" w:rsidRPr="00F3028F" w:rsidRDefault="00E5300C" w:rsidP="00CC1F8F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Podmiot przetwarzający będzie przetwarzał na podstawie niniejszej umowy następujące dane osobowe:</w:t>
      </w:r>
    </w:p>
    <w:p w14:paraId="49A94DDA" w14:textId="77777777" w:rsidR="00E5300C" w:rsidRPr="00F3028F" w:rsidRDefault="00E5300C" w:rsidP="00CC1F8F">
      <w:pPr>
        <w:pStyle w:val="Akapitzlist"/>
        <w:numPr>
          <w:ilvl w:val="1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 Dane pacjentów:</w:t>
      </w:r>
    </w:p>
    <w:p w14:paraId="7F1C8E4A" w14:textId="77777777" w:rsidR="00E5300C" w:rsidRPr="00F3028F" w:rsidRDefault="00E5300C" w:rsidP="00CC1F8F">
      <w:pPr>
        <w:pStyle w:val="Akapitzlist"/>
        <w:numPr>
          <w:ilvl w:val="2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 imię</w:t>
      </w:r>
    </w:p>
    <w:p w14:paraId="058BB4E2" w14:textId="77777777" w:rsidR="00E5300C" w:rsidRPr="00F3028F" w:rsidRDefault="00E5300C" w:rsidP="00CC1F8F">
      <w:pPr>
        <w:pStyle w:val="Akapitzlist"/>
        <w:numPr>
          <w:ilvl w:val="2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 nazwisko</w:t>
      </w:r>
    </w:p>
    <w:p w14:paraId="5BA6E94A" w14:textId="77777777" w:rsidR="00E5300C" w:rsidRPr="00F3028F" w:rsidRDefault="00E5300C" w:rsidP="00CC1F8F">
      <w:pPr>
        <w:pStyle w:val="Akapitzlist"/>
        <w:numPr>
          <w:ilvl w:val="2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 PESEL</w:t>
      </w:r>
    </w:p>
    <w:p w14:paraId="2D5095A6" w14:textId="77777777" w:rsidR="00A914AF" w:rsidRPr="00F3028F" w:rsidRDefault="00A914AF" w:rsidP="00CC1F8F">
      <w:pPr>
        <w:pStyle w:val="Akapitzlist"/>
        <w:numPr>
          <w:ilvl w:val="2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 adres pacjenta</w:t>
      </w:r>
    </w:p>
    <w:p w14:paraId="0789CC03" w14:textId="77777777" w:rsidR="00E5300C" w:rsidRPr="00F3028F" w:rsidRDefault="00E5300C" w:rsidP="00CC1F8F">
      <w:pPr>
        <w:pStyle w:val="Akapitzlist"/>
        <w:numPr>
          <w:ilvl w:val="2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 płeć</w:t>
      </w:r>
    </w:p>
    <w:p w14:paraId="4C64463D" w14:textId="77777777" w:rsidR="00E5300C" w:rsidRPr="00F3028F" w:rsidRDefault="00E5300C" w:rsidP="00CC1F8F">
      <w:pPr>
        <w:pStyle w:val="Akapitzlist"/>
        <w:numPr>
          <w:ilvl w:val="2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 wiek</w:t>
      </w:r>
    </w:p>
    <w:p w14:paraId="3DE76003" w14:textId="669D50EB" w:rsidR="00E5300C" w:rsidRPr="00F3028F" w:rsidRDefault="00E5300C" w:rsidP="00CC1F8F">
      <w:pPr>
        <w:pStyle w:val="Akapitzlist"/>
        <w:numPr>
          <w:ilvl w:val="2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 informacje na temat stanu zdrowia </w:t>
      </w:r>
      <w:proofErr w:type="gramStart"/>
      <w:r w:rsidRPr="00F3028F">
        <w:rPr>
          <w:sz w:val="22"/>
          <w:szCs w:val="22"/>
        </w:rPr>
        <w:t>( m.in.</w:t>
      </w:r>
      <w:proofErr w:type="gramEnd"/>
      <w:r w:rsidRPr="00F3028F">
        <w:rPr>
          <w:sz w:val="22"/>
          <w:szCs w:val="22"/>
        </w:rPr>
        <w:t xml:space="preserve"> rozpoznanie, zdjęcie</w:t>
      </w:r>
      <w:r w:rsidR="005D78CD" w:rsidRPr="00F3028F">
        <w:rPr>
          <w:sz w:val="22"/>
          <w:szCs w:val="22"/>
        </w:rPr>
        <w:t xml:space="preserve"> lub wynik</w:t>
      </w:r>
      <w:r w:rsidR="006F01A4" w:rsidRPr="00F3028F">
        <w:rPr>
          <w:sz w:val="22"/>
          <w:szCs w:val="22"/>
        </w:rPr>
        <w:t xml:space="preserve"> RM</w:t>
      </w:r>
      <w:r w:rsidRPr="00F3028F">
        <w:rPr>
          <w:sz w:val="22"/>
          <w:szCs w:val="22"/>
        </w:rPr>
        <w:t>)</w:t>
      </w:r>
    </w:p>
    <w:p w14:paraId="705B225D" w14:textId="77777777" w:rsidR="00E5300C" w:rsidRPr="00F3028F" w:rsidRDefault="00E5300C" w:rsidP="00CC1F8F">
      <w:pPr>
        <w:pStyle w:val="Akapitzlist"/>
        <w:numPr>
          <w:ilvl w:val="1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Dane personelu Administratora Danych Osobowych:</w:t>
      </w:r>
    </w:p>
    <w:p w14:paraId="73422A5D" w14:textId="77777777" w:rsidR="00E5300C" w:rsidRPr="00F3028F" w:rsidRDefault="00E5300C" w:rsidP="00CC1F8F">
      <w:pPr>
        <w:pStyle w:val="Akapitzlist"/>
        <w:numPr>
          <w:ilvl w:val="2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lastRenderedPageBreak/>
        <w:t xml:space="preserve"> imię</w:t>
      </w:r>
    </w:p>
    <w:p w14:paraId="4C60373B" w14:textId="77777777" w:rsidR="00E5300C" w:rsidRPr="00F3028F" w:rsidRDefault="00E5300C" w:rsidP="00CC1F8F">
      <w:pPr>
        <w:pStyle w:val="Akapitzlist"/>
        <w:numPr>
          <w:ilvl w:val="2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 nazwisko</w:t>
      </w:r>
    </w:p>
    <w:p w14:paraId="2233BF9B" w14:textId="77777777" w:rsidR="00E5300C" w:rsidRPr="00F3028F" w:rsidRDefault="00E5300C" w:rsidP="00CC1F8F">
      <w:pPr>
        <w:pStyle w:val="Akapitzlist"/>
        <w:numPr>
          <w:ilvl w:val="2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 stanowisko</w:t>
      </w:r>
    </w:p>
    <w:p w14:paraId="364A69BD" w14:textId="77777777" w:rsidR="00E5300C" w:rsidRPr="00F3028F" w:rsidRDefault="00E5300C" w:rsidP="00CC1F8F">
      <w:pPr>
        <w:pStyle w:val="Akapitzlist"/>
        <w:numPr>
          <w:ilvl w:val="2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 numer prawa wykonywania zawodu</w:t>
      </w:r>
    </w:p>
    <w:p w14:paraId="5FC735A0" w14:textId="600BD01B" w:rsidR="00E5300C" w:rsidRPr="00F3028F" w:rsidRDefault="00E5300C" w:rsidP="00CC1F8F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Wymieniony w ust. 1 zakres powierzanych do przetwarzania danych osobowych jest maksymalnym katalogiem danych</w:t>
      </w:r>
      <w:r w:rsidR="008E216D" w:rsidRPr="00F3028F">
        <w:rPr>
          <w:sz w:val="22"/>
          <w:szCs w:val="22"/>
        </w:rPr>
        <w:t>,</w:t>
      </w:r>
      <w:r w:rsidRPr="00F3028F">
        <w:rPr>
          <w:sz w:val="22"/>
          <w:szCs w:val="22"/>
        </w:rPr>
        <w:t xml:space="preserve"> jakie mogą być przetwarzane w związku z realizacją niniejszej umowy. Administrator Danych Osobowych może przekazać dane w mniejszym zakresie pod warunkiem, że przekazanie to nie przyniesie uszczerbku dla realizacji niniejszej umowy. W przypadku zmiany obowiązujących przepisów prawa zakres przekazywanych danych może ulec zmianie.</w:t>
      </w:r>
    </w:p>
    <w:p w14:paraId="1FBE5281" w14:textId="6740784C" w:rsidR="009A77DB" w:rsidRPr="00F3028F" w:rsidRDefault="00E5300C" w:rsidP="009A77DB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Powierzenie przetwarzania danych osobowych przez Administratora Danych Osobowych </w:t>
      </w:r>
      <w:r w:rsidR="00063233" w:rsidRPr="00F3028F">
        <w:rPr>
          <w:sz w:val="22"/>
          <w:szCs w:val="22"/>
        </w:rPr>
        <w:t xml:space="preserve">i Pomiot Przetwarzający </w:t>
      </w:r>
      <w:r w:rsidRPr="00F3028F">
        <w:rPr>
          <w:sz w:val="22"/>
          <w:szCs w:val="22"/>
        </w:rPr>
        <w:t>następu</w:t>
      </w:r>
      <w:r w:rsidR="00063233" w:rsidRPr="00F3028F">
        <w:rPr>
          <w:sz w:val="22"/>
          <w:szCs w:val="22"/>
        </w:rPr>
        <w:t>je wyłącznie w celu realizacji U</w:t>
      </w:r>
      <w:r w:rsidRPr="00F3028F">
        <w:rPr>
          <w:sz w:val="22"/>
          <w:szCs w:val="22"/>
        </w:rPr>
        <w:t>mowy nr……</w:t>
      </w:r>
      <w:proofErr w:type="gramStart"/>
      <w:r w:rsidRPr="00F3028F">
        <w:rPr>
          <w:sz w:val="22"/>
          <w:szCs w:val="22"/>
        </w:rPr>
        <w:t>…….</w:t>
      </w:r>
      <w:proofErr w:type="gramEnd"/>
      <w:r w:rsidRPr="00F3028F">
        <w:rPr>
          <w:sz w:val="22"/>
          <w:szCs w:val="22"/>
        </w:rPr>
        <w:t xml:space="preserve">. z dnia……….  </w:t>
      </w:r>
      <w:r w:rsidR="00B663DC" w:rsidRPr="00F3028F">
        <w:rPr>
          <w:sz w:val="22"/>
          <w:szCs w:val="22"/>
        </w:rPr>
        <w:t>na</w:t>
      </w:r>
      <w:r w:rsidRPr="00F3028F">
        <w:rPr>
          <w:sz w:val="22"/>
          <w:szCs w:val="22"/>
        </w:rPr>
        <w:t xml:space="preserve"> </w:t>
      </w:r>
      <w:r w:rsidR="009A77DB" w:rsidRPr="00F3028F">
        <w:rPr>
          <w:iCs/>
          <w:sz w:val="22"/>
          <w:szCs w:val="22"/>
        </w:rPr>
        <w:t>Udzielanie świadczeń zdrowotnych w zakresie sporządzania opisów badań rezonansu magnetycznego (RM)</w:t>
      </w:r>
      <w:r w:rsidR="00B663DC" w:rsidRPr="00F3028F">
        <w:rPr>
          <w:iCs/>
          <w:sz w:val="22"/>
          <w:szCs w:val="22"/>
        </w:rPr>
        <w:t xml:space="preserve"> </w:t>
      </w:r>
      <w:r w:rsidR="009A77DB" w:rsidRPr="00F3028F">
        <w:rPr>
          <w:iCs/>
          <w:sz w:val="22"/>
          <w:szCs w:val="22"/>
        </w:rPr>
        <w:t xml:space="preserve">oraz konsultacji wyników badań obrazowych wykonywanych za pomocą aparatu rezonansu magnetycznego w systemie </w:t>
      </w:r>
      <w:proofErr w:type="spellStart"/>
      <w:r w:rsidR="009A77DB" w:rsidRPr="00F3028F">
        <w:rPr>
          <w:iCs/>
          <w:sz w:val="22"/>
          <w:szCs w:val="22"/>
        </w:rPr>
        <w:t>teleradiologii</w:t>
      </w:r>
      <w:proofErr w:type="spellEnd"/>
      <w:r w:rsidR="009A77DB" w:rsidRPr="00F3028F">
        <w:rPr>
          <w:iCs/>
          <w:sz w:val="22"/>
          <w:szCs w:val="22"/>
        </w:rPr>
        <w:t xml:space="preserve"> dla Wojewódzkiego Szpitala Specjalistycznego im. Św. Rafała w Czerwonej Górze</w:t>
      </w:r>
      <w:r w:rsidR="00B663DC" w:rsidRPr="00F3028F">
        <w:rPr>
          <w:iCs/>
          <w:sz w:val="22"/>
          <w:szCs w:val="22"/>
        </w:rPr>
        <w:t>.</w:t>
      </w:r>
    </w:p>
    <w:p w14:paraId="78611D47" w14:textId="76A7D5B4" w:rsidR="00E5300C" w:rsidRPr="00F3028F" w:rsidRDefault="00E5300C" w:rsidP="00B663DC">
      <w:pPr>
        <w:pStyle w:val="Akapitzlist"/>
        <w:jc w:val="both"/>
        <w:rPr>
          <w:sz w:val="22"/>
          <w:szCs w:val="22"/>
        </w:rPr>
      </w:pPr>
    </w:p>
    <w:p w14:paraId="40AD2B0C" w14:textId="77777777" w:rsidR="00E5300C" w:rsidRPr="00F3028F" w:rsidRDefault="00E5300C" w:rsidP="00CC1F8F">
      <w:pPr>
        <w:pStyle w:val="Akapitzlist"/>
        <w:ind w:left="1080"/>
        <w:jc w:val="both"/>
        <w:rPr>
          <w:sz w:val="22"/>
          <w:szCs w:val="22"/>
        </w:rPr>
      </w:pPr>
    </w:p>
    <w:p w14:paraId="4E5947BF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522242CD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07699934" w14:textId="77777777" w:rsidR="00E5300C" w:rsidRPr="00F3028F" w:rsidRDefault="00E5300C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§ 3. Sposób wykonania umowy w zakresie przetwarzania danych osobowych</w:t>
      </w:r>
    </w:p>
    <w:p w14:paraId="7927147D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6B49ECE1" w14:textId="5CA5D0FC" w:rsidR="00E5300C" w:rsidRPr="00F3028F" w:rsidRDefault="00E5300C" w:rsidP="00CC1F8F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Podmiot przetwarzający zobowiązuje się, przy przetwarzaniu danych osobowych, do ich zabezpieczenia poprzez stosowanie odpowiednich środków technicznych i organizacyjnych zapewniających adekwatny stopień bezpieczeństwa odpowiadający ryzyku związanemu </w:t>
      </w:r>
      <w:r w:rsidR="00680716" w:rsidRPr="00F3028F">
        <w:rPr>
          <w:sz w:val="22"/>
          <w:szCs w:val="22"/>
        </w:rPr>
        <w:t xml:space="preserve">               </w:t>
      </w:r>
      <w:r w:rsidRPr="00F3028F">
        <w:rPr>
          <w:sz w:val="22"/>
          <w:szCs w:val="22"/>
        </w:rPr>
        <w:t>z przetwarzaniem powierzanych danych osobowych, o którym mowa w art. 32 Rozporządzenia.</w:t>
      </w:r>
    </w:p>
    <w:p w14:paraId="0E115C1E" w14:textId="77777777" w:rsidR="00E5300C" w:rsidRPr="00F3028F" w:rsidRDefault="00E5300C" w:rsidP="00CC1F8F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Podmiot przetwarzający zobowiązuje się dołożyć należytej staranności przy przetwarzaniu powierzonych danych osobowych.</w:t>
      </w:r>
    </w:p>
    <w:p w14:paraId="4B079F6C" w14:textId="77777777" w:rsidR="00E5300C" w:rsidRPr="00F3028F" w:rsidRDefault="00E5300C" w:rsidP="00CC1F8F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Podmiot przetwarzający zobowiązuje się do nadania upoważnień do przetwarzania danych osobowych wszystkim osobom, które będą przetwarzały powierzane dane w celu realizacji niniejszej umowy oraz prowadzenia ewidencji tych osób.</w:t>
      </w:r>
    </w:p>
    <w:p w14:paraId="7E7BD8BC" w14:textId="7380EF9F" w:rsidR="00E5300C" w:rsidRPr="00F3028F" w:rsidRDefault="00E5300C" w:rsidP="00CC1F8F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Podmiot przetwarzający zobowiązuje się zapewnić zachowanie w tajemnicy, o której mowa </w:t>
      </w:r>
      <w:r w:rsidR="00680716" w:rsidRPr="00F3028F">
        <w:rPr>
          <w:sz w:val="22"/>
          <w:szCs w:val="22"/>
        </w:rPr>
        <w:t xml:space="preserve">           </w:t>
      </w:r>
      <w:r w:rsidRPr="00F3028F">
        <w:rPr>
          <w:sz w:val="22"/>
          <w:szCs w:val="22"/>
        </w:rPr>
        <w:t>w art. 28 ust. 3. Lit. b. Rozporządzenia, przetwarzanych danych przez osoby, które upoważnia do przetwarzania danych osobowych w celu realizacji niniejszej umowy, zarówno w trakcie zatrudnienia ich w Podmiocie przetwarzającym, jak i po jego ustaniu.</w:t>
      </w:r>
    </w:p>
    <w:p w14:paraId="703690B7" w14:textId="77777777" w:rsidR="00E5300C" w:rsidRPr="00F3028F" w:rsidRDefault="00E5300C" w:rsidP="00CC1F8F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Podmiot przetwarzający po zakończeniu świadczenia usług związanych z przetwarzaniem usuwa lub zwraca Administratorowi Danych Osobowych wszelkie dane osobowe oraz usuwa wszelkie istniejące ich kopie, chyba, że prawo Unii lub państwa członkowskiego nakazuje przechowywanie tych danych.</w:t>
      </w:r>
    </w:p>
    <w:p w14:paraId="785AB663" w14:textId="77777777" w:rsidR="00E5300C" w:rsidRPr="00F3028F" w:rsidRDefault="00E5300C" w:rsidP="00CC1F8F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W miarę możliwości podmiot przetwarzający pomaga Administratorowi w niezbędnym zakresie wywiązywać się z obowiązku odpowiadania na żądania osoby, której dane dotyczą oraz wywiązywania się z obowiązków określonych w art. 32 – 36 Rozporządzenia.</w:t>
      </w:r>
    </w:p>
    <w:p w14:paraId="4B13E22F" w14:textId="14EDF444" w:rsidR="00E5300C" w:rsidRPr="00F3028F" w:rsidRDefault="00E5300C" w:rsidP="00CC1F8F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Podmiot przetwarzający po stwierdzeniu naruszenia ochrony danych osobowych zobowiązanych jest do zgłoszenia go Administratorowi Danych bez zbędnej zwłoki jednak </w:t>
      </w:r>
      <w:r w:rsidR="00680716" w:rsidRPr="00F3028F">
        <w:rPr>
          <w:sz w:val="22"/>
          <w:szCs w:val="22"/>
        </w:rPr>
        <w:t xml:space="preserve">              </w:t>
      </w:r>
      <w:r w:rsidRPr="00F3028F">
        <w:rPr>
          <w:sz w:val="22"/>
          <w:szCs w:val="22"/>
        </w:rPr>
        <w:t>w terminie nie dłuższym niż 24 godziny.</w:t>
      </w:r>
    </w:p>
    <w:p w14:paraId="54D90668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24D79BC0" w14:textId="77777777" w:rsidR="00E5300C" w:rsidRPr="00F3028F" w:rsidRDefault="00E5300C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§ 4 Prawo kontroli</w:t>
      </w:r>
    </w:p>
    <w:p w14:paraId="7E7ED1AA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623E5A72" w14:textId="7CC2080E" w:rsidR="00E5300C" w:rsidRPr="00F3028F" w:rsidRDefault="00E5300C" w:rsidP="00CC1F8F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Administrator Danych Osobowych zgodnie z art. 28 ust. 3. Lit. h. Rozporządzenia ma prawo do kontroli, czy środki zastosowane przez Podmiot przetwarzający przy przetwarzaniu </w:t>
      </w:r>
      <w:r w:rsidR="00680716" w:rsidRPr="00F3028F">
        <w:rPr>
          <w:sz w:val="22"/>
          <w:szCs w:val="22"/>
        </w:rPr>
        <w:t xml:space="preserve">                       </w:t>
      </w:r>
      <w:r w:rsidRPr="00F3028F">
        <w:rPr>
          <w:sz w:val="22"/>
          <w:szCs w:val="22"/>
        </w:rPr>
        <w:t>i zabezpieczaniu powierzonych danych osobowych spełniają postanowienia umowy.</w:t>
      </w:r>
    </w:p>
    <w:p w14:paraId="0D20B2A4" w14:textId="77777777" w:rsidR="00E5300C" w:rsidRPr="00F3028F" w:rsidRDefault="00E5300C" w:rsidP="00CC1F8F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Administrator Danych Osobowych lub wyznaczony przez niego przedstawiciel realizować będzie prawo </w:t>
      </w:r>
      <w:proofErr w:type="gramStart"/>
      <w:r w:rsidRPr="00F3028F">
        <w:rPr>
          <w:sz w:val="22"/>
          <w:szCs w:val="22"/>
        </w:rPr>
        <w:t>kontroli  w</w:t>
      </w:r>
      <w:proofErr w:type="gramEnd"/>
      <w:r w:rsidRPr="00F3028F">
        <w:rPr>
          <w:sz w:val="22"/>
          <w:szCs w:val="22"/>
        </w:rPr>
        <w:t xml:space="preserve"> godzinach pracy Podmiotu przetwarzającego przy poinformowaniu Podmiotu przetwarzającego o planowanej kontroli minimum siedem dni przed terminem jej rozpoczęcia. </w:t>
      </w:r>
    </w:p>
    <w:p w14:paraId="3A71EE48" w14:textId="7EB4B6BB" w:rsidR="00E5300C" w:rsidRPr="00F3028F" w:rsidRDefault="00E5300C" w:rsidP="00CC1F8F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lastRenderedPageBreak/>
        <w:t xml:space="preserve">Dopuszcza się by Administrator Danych Osobowych lub wyznaczony przez niego przedstawiciel realizował prawo kontroli bez zachowania terminu podanego w § 4. Ust. 2. </w:t>
      </w:r>
      <w:r w:rsidR="00680716" w:rsidRPr="00F3028F">
        <w:rPr>
          <w:sz w:val="22"/>
          <w:szCs w:val="22"/>
        </w:rPr>
        <w:t xml:space="preserve">              </w:t>
      </w:r>
      <w:r w:rsidRPr="00F3028F">
        <w:rPr>
          <w:sz w:val="22"/>
          <w:szCs w:val="22"/>
        </w:rPr>
        <w:t>w przypadku uzasadnionych przesłanek świadczących o niewywiązywaniu się przez Podmiot przetwarzający z powierzonych obowiązków.</w:t>
      </w:r>
    </w:p>
    <w:p w14:paraId="43C1B85E" w14:textId="328DAB08" w:rsidR="008050F1" w:rsidRPr="00F3028F" w:rsidRDefault="008050F1" w:rsidP="00CC1F8F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F3028F">
        <w:t>Podmiot przetwarzający zobowiązuje się do usunięcia uchybień stwierdzonych w trakcie kontroli w terminie wskazanym przez Administratora Danych Osobowych, jednak nie dłuższym niż 7 dni roboczych, chyba że zakres prac koniecznych do usunięcia uchybień wymaga dłuższego terminu, w szczególności z uwagi na konieczność wprowadzenia zmian organizacyjnych lub technicznych w systemach informatycznych. Podmiot Przetwarzający przedstawi wiarygodne uzasadnienie przedłużenia terminu. W takim przypadku Strony uzgodnią odrębny, realny termin usunięcia uchybień, z uwzględnieniem charakteru uchybienia oraz wymogów bezpieczeństwa przetwarzania danych.</w:t>
      </w:r>
    </w:p>
    <w:p w14:paraId="0786D8EA" w14:textId="35060A31" w:rsidR="00E5300C" w:rsidRPr="00F3028F" w:rsidRDefault="00E5300C" w:rsidP="00CC1F8F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Podmiot przetwarzający zobowiązany jest do udostępnienia Administratorowi Danych Osobowych wszelkich informacji niezbędnych do wykazania spełnienia obowiązków określonych w art. 28 Rozporządzenia.</w:t>
      </w:r>
    </w:p>
    <w:p w14:paraId="5B3C495F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32D79C7A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149ABB6E" w14:textId="77777777" w:rsidR="00E5300C" w:rsidRPr="00F3028F" w:rsidRDefault="00E5300C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 xml:space="preserve">§ 5 </w:t>
      </w:r>
      <w:proofErr w:type="spellStart"/>
      <w:r w:rsidRPr="00F3028F">
        <w:rPr>
          <w:b/>
          <w:sz w:val="22"/>
          <w:szCs w:val="22"/>
        </w:rPr>
        <w:t>Podpowierzenie</w:t>
      </w:r>
      <w:proofErr w:type="spellEnd"/>
      <w:r w:rsidRPr="00F3028F">
        <w:rPr>
          <w:b/>
          <w:sz w:val="22"/>
          <w:szCs w:val="22"/>
        </w:rPr>
        <w:t xml:space="preserve"> przetwarzania danych osobowych</w:t>
      </w:r>
    </w:p>
    <w:p w14:paraId="0F152CE7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3A684766" w14:textId="77777777" w:rsidR="00E5300C" w:rsidRPr="00F3028F" w:rsidRDefault="00E5300C" w:rsidP="00CC1F8F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Podmiot przetwarzający może powierzyć dane osobowe objęte niniejszą umową do dalszego przetwarzania podwykonawcom jedynie w celu wykonania niniejszej umowy pod warunkiem uprzedniego uzyskania pisemnej zgody Administratora Danych Osobowych</w:t>
      </w:r>
    </w:p>
    <w:p w14:paraId="4D87F7B5" w14:textId="0CE17A1B" w:rsidR="00E5300C" w:rsidRPr="00F3028F" w:rsidRDefault="00E5300C" w:rsidP="00CC1F8F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Przekazanie danych osobowych do państwa trzeciego może nastąpić jedynie na pisemne polecenie Administratora Danych </w:t>
      </w:r>
      <w:proofErr w:type="gramStart"/>
      <w:r w:rsidRPr="00F3028F">
        <w:rPr>
          <w:sz w:val="22"/>
          <w:szCs w:val="22"/>
        </w:rPr>
        <w:t>Osobowych chyba,</w:t>
      </w:r>
      <w:proofErr w:type="gramEnd"/>
      <w:r w:rsidRPr="00F3028F">
        <w:rPr>
          <w:sz w:val="22"/>
          <w:szCs w:val="22"/>
        </w:rPr>
        <w:t xml:space="preserve"> że obowiązek taki nakłada na Podmiot przetwarzający prawo Unii lub prawo państwa członkowskiego, któremu podlega Podmiot przetwarzający. W takim przypadku Podmiot przetwarzający zobowiązany jest przed rozpoczęciem przetwarzania do poinformowania Administratora Danych Osobowych</w:t>
      </w:r>
      <w:r w:rsidR="00713FA2" w:rsidRPr="00F3028F">
        <w:rPr>
          <w:sz w:val="22"/>
          <w:szCs w:val="22"/>
        </w:rPr>
        <w:t>,</w:t>
      </w:r>
      <w:r w:rsidRPr="00F3028F">
        <w:rPr>
          <w:sz w:val="22"/>
          <w:szCs w:val="22"/>
        </w:rPr>
        <w:t xml:space="preserve"> o tym obowiązku prawnym, o ile prawo to nie zabrania udzielania takiej informacji ze względu na ważny interes publiczny.</w:t>
      </w:r>
    </w:p>
    <w:p w14:paraId="7436CAEB" w14:textId="3D0B4282" w:rsidR="00E5300C" w:rsidRPr="00F3028F" w:rsidRDefault="00E5300C" w:rsidP="00CC1F8F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</w:t>
      </w:r>
      <w:r w:rsidR="00BE1415" w:rsidRPr="00F3028F">
        <w:rPr>
          <w:sz w:val="22"/>
          <w:szCs w:val="22"/>
        </w:rPr>
        <w:t xml:space="preserve">odwykonawca, o którym mowa w § </w:t>
      </w:r>
      <w:r w:rsidR="00D37BF3" w:rsidRPr="00F3028F">
        <w:rPr>
          <w:sz w:val="22"/>
          <w:szCs w:val="22"/>
        </w:rPr>
        <w:t>5</w:t>
      </w:r>
      <w:r w:rsidRPr="00F3028F">
        <w:rPr>
          <w:sz w:val="22"/>
          <w:szCs w:val="22"/>
        </w:rPr>
        <w:t xml:space="preserve"> ust. 1 Umowy winien jest spełniać te same gwarancje </w:t>
      </w:r>
      <w:r w:rsidR="00680716" w:rsidRPr="00F3028F">
        <w:rPr>
          <w:sz w:val="22"/>
          <w:szCs w:val="22"/>
        </w:rPr>
        <w:t xml:space="preserve">   </w:t>
      </w:r>
      <w:r w:rsidRPr="00F3028F">
        <w:rPr>
          <w:sz w:val="22"/>
          <w:szCs w:val="22"/>
        </w:rPr>
        <w:t xml:space="preserve">i obowiązki, jakie zostały nałożone na Podmiot przetwarzający w </w:t>
      </w:r>
      <w:r w:rsidR="00D37BF3" w:rsidRPr="00F3028F">
        <w:rPr>
          <w:sz w:val="22"/>
          <w:szCs w:val="22"/>
        </w:rPr>
        <w:t>ni</w:t>
      </w:r>
      <w:r w:rsidRPr="00F3028F">
        <w:rPr>
          <w:sz w:val="22"/>
          <w:szCs w:val="22"/>
        </w:rPr>
        <w:t>niejszej umowie oraz obowiązujących przepisach prawa w zakresie ochrony danych osobowych.</w:t>
      </w:r>
    </w:p>
    <w:p w14:paraId="75139659" w14:textId="77777777" w:rsidR="00E5300C" w:rsidRPr="00F3028F" w:rsidRDefault="00E5300C" w:rsidP="00CC1F8F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Podmiot przetwarzający ponosi pełną odpowiedzialność wobec Administratora Danych Osobowych za niewywiązanie się podwykonawcy ze spoczywających na nim obowiązków ochrony danych osobowych.</w:t>
      </w:r>
    </w:p>
    <w:p w14:paraId="0B7BD3A4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2872DF12" w14:textId="77777777" w:rsidR="00631D4C" w:rsidRPr="00F3028F" w:rsidRDefault="00631D4C" w:rsidP="00631D4C">
      <w:pPr>
        <w:jc w:val="both"/>
        <w:rPr>
          <w:b/>
          <w:i/>
          <w:sz w:val="22"/>
          <w:szCs w:val="22"/>
          <w:u w:val="single"/>
        </w:rPr>
      </w:pPr>
    </w:p>
    <w:p w14:paraId="59E47A9F" w14:textId="77777777" w:rsidR="00631D4C" w:rsidRPr="00F3028F" w:rsidRDefault="00631D4C" w:rsidP="00631D4C">
      <w:pPr>
        <w:jc w:val="both"/>
        <w:rPr>
          <w:b/>
          <w:bCs/>
          <w:sz w:val="22"/>
          <w:szCs w:val="22"/>
        </w:rPr>
      </w:pPr>
      <w:r w:rsidRPr="00F3028F">
        <w:rPr>
          <w:b/>
          <w:bCs/>
          <w:sz w:val="22"/>
          <w:szCs w:val="22"/>
        </w:rPr>
        <w:t>§ 6 Zwrotne powierzanie danych osobowych</w:t>
      </w:r>
    </w:p>
    <w:p w14:paraId="2D4111BC" w14:textId="77777777" w:rsidR="002A51A4" w:rsidRPr="00F3028F" w:rsidRDefault="002A51A4" w:rsidP="00631D4C">
      <w:pPr>
        <w:jc w:val="both"/>
        <w:rPr>
          <w:b/>
          <w:bCs/>
          <w:sz w:val="22"/>
          <w:szCs w:val="22"/>
        </w:rPr>
      </w:pPr>
    </w:p>
    <w:p w14:paraId="34522952" w14:textId="77777777" w:rsidR="00631D4C" w:rsidRPr="00F3028F" w:rsidRDefault="00631D4C" w:rsidP="00631D4C">
      <w:pPr>
        <w:numPr>
          <w:ilvl w:val="0"/>
          <w:numId w:val="28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W ramach niniejszej umowy, w celu prawidłowego wykonania Umowy głównej i w sposób zgodny z jej treścią, Podmiot przetwarzający powierza Administratorowi dane osobowe radiologów w zakresie: imienia, nazwiska, numeru telefonu, adres e-mail, numeru prawa wykonywania zawodu, (dyplom ukończenia studiów i specjalizacji), danych </w:t>
      </w:r>
      <w:proofErr w:type="spellStart"/>
      <w:r w:rsidRPr="00F3028F">
        <w:rPr>
          <w:sz w:val="22"/>
          <w:szCs w:val="22"/>
        </w:rPr>
        <w:t>pieczątkowych</w:t>
      </w:r>
      <w:proofErr w:type="spellEnd"/>
      <w:r w:rsidRPr="00F3028F">
        <w:rPr>
          <w:sz w:val="22"/>
          <w:szCs w:val="22"/>
        </w:rPr>
        <w:t xml:space="preserve"> ze wzorem podpisu.</w:t>
      </w:r>
    </w:p>
    <w:p w14:paraId="4F080854" w14:textId="3C06526E" w:rsidR="00631D4C" w:rsidRPr="00F3028F" w:rsidRDefault="00631D4C" w:rsidP="00631D4C">
      <w:pPr>
        <w:numPr>
          <w:ilvl w:val="0"/>
          <w:numId w:val="28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W zakresie </w:t>
      </w:r>
      <w:proofErr w:type="gramStart"/>
      <w:r w:rsidRPr="00F3028F">
        <w:rPr>
          <w:sz w:val="22"/>
          <w:szCs w:val="22"/>
        </w:rPr>
        <w:t>danych</w:t>
      </w:r>
      <w:proofErr w:type="gramEnd"/>
      <w:r w:rsidRPr="00F3028F">
        <w:rPr>
          <w:sz w:val="22"/>
          <w:szCs w:val="22"/>
        </w:rPr>
        <w:t xml:space="preserve"> o których mowa w ust. 1 Administrator uprawniony jest do przetwarzania powierzonych mu danych nie dłużej, niż jest to konieczne do realizacji Umowy </w:t>
      </w:r>
      <w:proofErr w:type="gramStart"/>
      <w:r w:rsidRPr="00F3028F">
        <w:rPr>
          <w:sz w:val="22"/>
          <w:szCs w:val="22"/>
        </w:rPr>
        <w:t xml:space="preserve">głównej, </w:t>
      </w:r>
      <w:r w:rsidR="00680716" w:rsidRPr="00F3028F">
        <w:rPr>
          <w:sz w:val="22"/>
          <w:szCs w:val="22"/>
        </w:rPr>
        <w:t xml:space="preserve">  </w:t>
      </w:r>
      <w:proofErr w:type="gramEnd"/>
      <w:r w:rsidR="00680716" w:rsidRPr="00F3028F">
        <w:rPr>
          <w:sz w:val="22"/>
          <w:szCs w:val="22"/>
        </w:rPr>
        <w:t xml:space="preserve">             </w:t>
      </w:r>
      <w:r w:rsidRPr="00F3028F">
        <w:rPr>
          <w:sz w:val="22"/>
          <w:szCs w:val="22"/>
        </w:rPr>
        <w:t>a w zakresie danych niezbędnych do wypełnienia obowiązku sporządzania dokumentacji medycznej, do dnia wskazanego przepisami prawa.</w:t>
      </w:r>
    </w:p>
    <w:p w14:paraId="02345AAE" w14:textId="61D2160F" w:rsidR="00631D4C" w:rsidRPr="00F3028F" w:rsidRDefault="00631D4C" w:rsidP="00631D4C">
      <w:pPr>
        <w:numPr>
          <w:ilvl w:val="0"/>
          <w:numId w:val="28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Po ustaniu Umowy, Administrator zobowiązany jest do usunięcia powierzonych </w:t>
      </w:r>
      <w:proofErr w:type="gramStart"/>
      <w:r w:rsidRPr="00F3028F">
        <w:rPr>
          <w:sz w:val="22"/>
          <w:szCs w:val="22"/>
        </w:rPr>
        <w:t>danych</w:t>
      </w:r>
      <w:proofErr w:type="gramEnd"/>
      <w:r w:rsidRPr="00F3028F">
        <w:rPr>
          <w:sz w:val="22"/>
          <w:szCs w:val="22"/>
        </w:rPr>
        <w:t xml:space="preserve"> </w:t>
      </w:r>
      <w:r w:rsidR="00680716" w:rsidRPr="00F3028F">
        <w:rPr>
          <w:sz w:val="22"/>
          <w:szCs w:val="22"/>
        </w:rPr>
        <w:t xml:space="preserve">                  </w:t>
      </w:r>
      <w:r w:rsidRPr="00F3028F">
        <w:rPr>
          <w:sz w:val="22"/>
          <w:szCs w:val="22"/>
        </w:rPr>
        <w:t>o których mowa w ust. 1 ze wszystkich nośników, programów i aplikacji w tym również kopii, chyba, że obowiązek ich dalszego przetwarzania wynika z odrębnych przepisów prawa.</w:t>
      </w:r>
    </w:p>
    <w:p w14:paraId="2D8788B9" w14:textId="77777777" w:rsidR="00631D4C" w:rsidRPr="00F3028F" w:rsidRDefault="00631D4C" w:rsidP="00631D4C">
      <w:pPr>
        <w:numPr>
          <w:ilvl w:val="0"/>
          <w:numId w:val="28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W zakresie pozostałych warunków i zasad przetwarzania </w:t>
      </w:r>
      <w:proofErr w:type="gramStart"/>
      <w:r w:rsidRPr="00F3028F">
        <w:rPr>
          <w:sz w:val="22"/>
          <w:szCs w:val="22"/>
        </w:rPr>
        <w:t>danych</w:t>
      </w:r>
      <w:proofErr w:type="gramEnd"/>
      <w:r w:rsidRPr="00F3028F">
        <w:rPr>
          <w:sz w:val="22"/>
          <w:szCs w:val="22"/>
        </w:rPr>
        <w:t xml:space="preserve"> o których mowa w ust. 1, zastosowanie znajdą na zasadzie wzajemności postanowienia niniejszej umowy.</w:t>
      </w:r>
    </w:p>
    <w:p w14:paraId="4394EDF0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0C7D99D5" w14:textId="77777777" w:rsidR="00BE1415" w:rsidRPr="00F3028F" w:rsidRDefault="00BE1415" w:rsidP="00CC1F8F">
      <w:pPr>
        <w:jc w:val="both"/>
        <w:rPr>
          <w:b/>
          <w:sz w:val="22"/>
          <w:szCs w:val="22"/>
        </w:rPr>
      </w:pPr>
    </w:p>
    <w:p w14:paraId="498329E4" w14:textId="77777777" w:rsidR="00BE1415" w:rsidRPr="00F3028F" w:rsidRDefault="00BE1415" w:rsidP="00CC1F8F">
      <w:pPr>
        <w:jc w:val="both"/>
        <w:rPr>
          <w:b/>
          <w:sz w:val="22"/>
          <w:szCs w:val="22"/>
        </w:rPr>
      </w:pPr>
    </w:p>
    <w:p w14:paraId="4378DAAB" w14:textId="77777777" w:rsidR="00E5300C" w:rsidRPr="00F3028F" w:rsidRDefault="00DD088F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§ 7</w:t>
      </w:r>
      <w:r w:rsidR="00E5300C" w:rsidRPr="00F3028F">
        <w:rPr>
          <w:b/>
          <w:sz w:val="22"/>
          <w:szCs w:val="22"/>
        </w:rPr>
        <w:t xml:space="preserve"> Odpowiedzialność Podmiotu przetwarzającego</w:t>
      </w:r>
    </w:p>
    <w:p w14:paraId="0E699ABB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0461ABCA" w14:textId="77777777" w:rsidR="00E5300C" w:rsidRPr="00F3028F" w:rsidRDefault="00E5300C" w:rsidP="00CC1F8F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14:paraId="32080C2C" w14:textId="77777777" w:rsidR="00E5300C" w:rsidRPr="00F3028F" w:rsidRDefault="00E5300C" w:rsidP="00CC1F8F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Podmiot przetwarzający zobowiązuje się do niezwłocznego poinformowania Administratora Danych Osobowych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planowych, o ile są wiadome, lub realizowanych kontrolach i inspekcjach, w szczególności prowadzonych przez organ nadzorczy wymieniony w art. 51 Rozporządzenia. Niniejszy ustęp dotyczy wyłącznie danych osobowych powierzonych przez Administratora Danych Osobowych.</w:t>
      </w:r>
    </w:p>
    <w:p w14:paraId="79C7B8C4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7E082DA9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1ACCB358" w14:textId="77777777" w:rsidR="00E5300C" w:rsidRPr="00F3028F" w:rsidRDefault="00DD088F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§ 8</w:t>
      </w:r>
      <w:r w:rsidR="00E5300C" w:rsidRPr="00F3028F">
        <w:rPr>
          <w:b/>
          <w:sz w:val="22"/>
          <w:szCs w:val="22"/>
        </w:rPr>
        <w:t>. Czas obowiązywania umowy</w:t>
      </w:r>
    </w:p>
    <w:p w14:paraId="3A08EFB1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03E02009" w14:textId="77777777" w:rsidR="00E5300C" w:rsidRPr="00F3028F" w:rsidRDefault="00E5300C" w:rsidP="00CC1F8F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Niniejsza umowa zostaje zawarta na czas równoznaczny z czasem obowiązywania umowy</w:t>
      </w:r>
      <w:proofErr w:type="gramStart"/>
      <w:r w:rsidRPr="00F3028F">
        <w:rPr>
          <w:sz w:val="22"/>
          <w:szCs w:val="22"/>
        </w:rPr>
        <w:t>…….</w:t>
      </w:r>
      <w:proofErr w:type="gramEnd"/>
      <w:r w:rsidRPr="00F3028F">
        <w:rPr>
          <w:sz w:val="22"/>
          <w:szCs w:val="22"/>
        </w:rPr>
        <w:t>. z dnia…</w:t>
      </w:r>
      <w:proofErr w:type="gramStart"/>
      <w:r w:rsidRPr="00F3028F">
        <w:rPr>
          <w:sz w:val="22"/>
          <w:szCs w:val="22"/>
        </w:rPr>
        <w:t>…….</w:t>
      </w:r>
      <w:proofErr w:type="gramEnd"/>
      <w:r w:rsidRPr="00F3028F">
        <w:rPr>
          <w:sz w:val="22"/>
          <w:szCs w:val="22"/>
        </w:rPr>
        <w:t>.</w:t>
      </w:r>
    </w:p>
    <w:p w14:paraId="37E5151A" w14:textId="1A7805A2" w:rsidR="00AE001E" w:rsidRPr="00F3028F" w:rsidRDefault="00AE001E" w:rsidP="00CC1F8F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F3028F">
        <w:t>Rozwiązanie, wygaśnięcie albo wypowiedzenie umowy nr…</w:t>
      </w:r>
      <w:proofErr w:type="gramStart"/>
      <w:r w:rsidRPr="00F3028F">
        <w:t>…….</w:t>
      </w:r>
      <w:proofErr w:type="gramEnd"/>
      <w:r w:rsidRPr="00F3028F">
        <w:t>. z dnia…… powoduje odpowiednio rozwiązanie, wygaśnięcie albo wypowiedzenie Umowy powierzenia przetwarzania danych osobowych z tym samym dniem, z zachowaniem obowiązków końcowych dotyczących zwrotu, usunięcia lub dalszego przechowywania danych, jeżeli wynika to z przepisów prawa</w:t>
      </w:r>
      <w:r w:rsidR="0008428D" w:rsidRPr="00F3028F">
        <w:t>.</w:t>
      </w:r>
    </w:p>
    <w:p w14:paraId="6A56CE05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1F2A779A" w14:textId="77777777" w:rsidR="00E5300C" w:rsidRPr="00F3028F" w:rsidRDefault="00DD088F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§ 9</w:t>
      </w:r>
      <w:r w:rsidR="00E5300C" w:rsidRPr="00F3028F">
        <w:rPr>
          <w:b/>
          <w:sz w:val="22"/>
          <w:szCs w:val="22"/>
        </w:rPr>
        <w:t>. Rozwiązanie umowy</w:t>
      </w:r>
    </w:p>
    <w:p w14:paraId="3B3B03FF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62151830" w14:textId="77777777" w:rsidR="00E5300C" w:rsidRPr="00F3028F" w:rsidRDefault="00E5300C" w:rsidP="005C66A7">
      <w:pPr>
        <w:pStyle w:val="Akapitzlist"/>
        <w:ind w:left="360"/>
        <w:jc w:val="both"/>
        <w:rPr>
          <w:sz w:val="22"/>
          <w:szCs w:val="22"/>
        </w:rPr>
      </w:pPr>
      <w:r w:rsidRPr="00F3028F">
        <w:rPr>
          <w:sz w:val="22"/>
          <w:szCs w:val="22"/>
        </w:rPr>
        <w:t>Administrator Danych Osobowych może rozwiązać niniejszą umowę ze skutkiem natychmiastowym w przypadku, gdy Podmiot przetwarzający:</w:t>
      </w:r>
    </w:p>
    <w:p w14:paraId="5E4DDF60" w14:textId="77777777" w:rsidR="00E5300C" w:rsidRPr="00F3028F" w:rsidRDefault="00E5300C" w:rsidP="00CC1F8F">
      <w:pPr>
        <w:pStyle w:val="Akapitzlist"/>
        <w:numPr>
          <w:ilvl w:val="1"/>
          <w:numId w:val="20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Pomimo zobowiązania go do usunięcia uchybień stwierdzonych w trakcie kontroli nie usunie ich w wyznaczonym terminie,</w:t>
      </w:r>
    </w:p>
    <w:p w14:paraId="6C7F3BF7" w14:textId="77777777" w:rsidR="00E5300C" w:rsidRPr="00F3028F" w:rsidRDefault="00E5300C" w:rsidP="00CC1F8F">
      <w:pPr>
        <w:pStyle w:val="Akapitzlist"/>
        <w:numPr>
          <w:ilvl w:val="1"/>
          <w:numId w:val="20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Przetwarza dane osobowe niezgodnie z umową,</w:t>
      </w:r>
    </w:p>
    <w:p w14:paraId="682C679E" w14:textId="77777777" w:rsidR="00E5300C" w:rsidRPr="00F3028F" w:rsidRDefault="00E5300C" w:rsidP="00CC1F8F">
      <w:pPr>
        <w:pStyle w:val="Akapitzlist"/>
        <w:numPr>
          <w:ilvl w:val="1"/>
          <w:numId w:val="20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Powierzył przetwarzanie danych osobowych innemu podmiotowi bez zgody Administratora Danych Osobowych</w:t>
      </w:r>
    </w:p>
    <w:p w14:paraId="0A900007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515DC809" w14:textId="77777777" w:rsidR="00E5300C" w:rsidRPr="00F3028F" w:rsidRDefault="00A232A1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§ 10</w:t>
      </w:r>
      <w:r w:rsidR="00E5300C" w:rsidRPr="00F3028F">
        <w:rPr>
          <w:b/>
          <w:sz w:val="22"/>
          <w:szCs w:val="22"/>
        </w:rPr>
        <w:t>. Zasady zachowania poufności</w:t>
      </w:r>
    </w:p>
    <w:p w14:paraId="15CFE3A7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635D4419" w14:textId="45663A41" w:rsidR="00E5300C" w:rsidRPr="00F3028F" w:rsidRDefault="00E5300C" w:rsidP="005C66A7">
      <w:pPr>
        <w:pStyle w:val="Akapitzlist"/>
        <w:numPr>
          <w:ilvl w:val="0"/>
          <w:numId w:val="25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Podmiot przetwarzający zobowiązuje się do zachowania w tajemnicy wszelkich informacji, danych, materiałów, dokumentów i danych osobowych otrzymanych od Administratora Danych Osobowych, od współpracujących z nim osób oraz uzyskanych w jakikolwiek inny sposób, </w:t>
      </w:r>
      <w:proofErr w:type="gramStart"/>
      <w:r w:rsidRPr="00F3028F">
        <w:rPr>
          <w:sz w:val="22"/>
          <w:szCs w:val="22"/>
        </w:rPr>
        <w:t>zamierzony,</w:t>
      </w:r>
      <w:proofErr w:type="gramEnd"/>
      <w:r w:rsidRPr="00F3028F">
        <w:rPr>
          <w:sz w:val="22"/>
          <w:szCs w:val="22"/>
        </w:rPr>
        <w:t xml:space="preserve"> czy przypadkowy, w formie ustnej, pisemnej lub elektronicznej. </w:t>
      </w:r>
      <w:proofErr w:type="gramStart"/>
      <w:r w:rsidRPr="00F3028F">
        <w:rPr>
          <w:sz w:val="22"/>
          <w:szCs w:val="22"/>
        </w:rPr>
        <w:t xml:space="preserve">Określone </w:t>
      </w:r>
      <w:r w:rsidR="0098236B" w:rsidRPr="00F3028F">
        <w:rPr>
          <w:sz w:val="22"/>
          <w:szCs w:val="22"/>
        </w:rPr>
        <w:t xml:space="preserve"> </w:t>
      </w:r>
      <w:r w:rsidRPr="00F3028F">
        <w:rPr>
          <w:sz w:val="22"/>
          <w:szCs w:val="22"/>
        </w:rPr>
        <w:t>w</w:t>
      </w:r>
      <w:proofErr w:type="gramEnd"/>
      <w:r w:rsidRPr="00F3028F">
        <w:rPr>
          <w:sz w:val="22"/>
          <w:szCs w:val="22"/>
        </w:rPr>
        <w:t xml:space="preserve"> niniejszym ustępie informacje rozumiane są jako dane poufne.</w:t>
      </w:r>
    </w:p>
    <w:p w14:paraId="0C0A6966" w14:textId="130E62E1" w:rsidR="00E5300C" w:rsidRPr="00F3028F" w:rsidRDefault="00E5300C" w:rsidP="005C66A7">
      <w:pPr>
        <w:pStyle w:val="Akapitzlist"/>
        <w:numPr>
          <w:ilvl w:val="0"/>
          <w:numId w:val="25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Podmiot przetwarzający oświadcza, że w związku ze zobowiązaniem do zachowania </w:t>
      </w:r>
      <w:r w:rsidR="00774C14" w:rsidRPr="00F3028F">
        <w:rPr>
          <w:sz w:val="22"/>
          <w:szCs w:val="22"/>
        </w:rPr>
        <w:t xml:space="preserve">                      </w:t>
      </w:r>
      <w:r w:rsidRPr="00F3028F">
        <w:rPr>
          <w:sz w:val="22"/>
          <w:szCs w:val="22"/>
        </w:rPr>
        <w:t>w tajemnicy danych poufnych nie będą one wykorzystywane, ujawniane ani udostępniane bez pisemnej zgody Administratora Danych Osobowych w innym celu niż wykonanie umowy, chyba, że konieczność ujawnienia posiadanych informacji wynika z obowiązujących przepisów prawa lub Umowy.</w:t>
      </w:r>
    </w:p>
    <w:p w14:paraId="067A1A44" w14:textId="5F02D103" w:rsidR="00E5300C" w:rsidRPr="00F3028F" w:rsidRDefault="00E5300C" w:rsidP="005C66A7">
      <w:pPr>
        <w:pStyle w:val="Akapitzlist"/>
        <w:numPr>
          <w:ilvl w:val="0"/>
          <w:numId w:val="25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Strony zobowiązują się do dołożenia wszelkich starań w celu </w:t>
      </w:r>
      <w:proofErr w:type="gramStart"/>
      <w:r w:rsidRPr="00F3028F">
        <w:rPr>
          <w:sz w:val="22"/>
          <w:szCs w:val="22"/>
        </w:rPr>
        <w:t>zapewnienia</w:t>
      </w:r>
      <w:proofErr w:type="gramEnd"/>
      <w:r w:rsidRPr="00F3028F">
        <w:rPr>
          <w:sz w:val="22"/>
          <w:szCs w:val="22"/>
        </w:rPr>
        <w:t xml:space="preserve"> aby środki łączności wykorzystywane do odbioru, przekazywania oraz przechowywania danych poufnych gwarantowały zabezpieczenie danych poufnych, w tym w szczególności danych osobowych </w:t>
      </w:r>
      <w:r w:rsidRPr="00F3028F">
        <w:rPr>
          <w:sz w:val="22"/>
          <w:szCs w:val="22"/>
        </w:rPr>
        <w:lastRenderedPageBreak/>
        <w:t>powierzonych do przetwarzania, przed dostępem osób nie</w:t>
      </w:r>
      <w:r w:rsidR="005D78CD" w:rsidRPr="00F3028F">
        <w:rPr>
          <w:sz w:val="22"/>
          <w:szCs w:val="22"/>
        </w:rPr>
        <w:t>upoważnionych do zapoznania się</w:t>
      </w:r>
      <w:r w:rsidR="0098236B" w:rsidRPr="00F3028F">
        <w:rPr>
          <w:sz w:val="22"/>
          <w:szCs w:val="22"/>
        </w:rPr>
        <w:t xml:space="preserve"> </w:t>
      </w:r>
      <w:r w:rsidRPr="00F3028F">
        <w:rPr>
          <w:sz w:val="22"/>
          <w:szCs w:val="22"/>
        </w:rPr>
        <w:t>z ich treścią.</w:t>
      </w:r>
    </w:p>
    <w:p w14:paraId="154E5CA0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7A442942" w14:textId="77777777" w:rsidR="00E5300C" w:rsidRPr="00F3028F" w:rsidRDefault="00A232A1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§ 11</w:t>
      </w:r>
      <w:r w:rsidR="00E5300C" w:rsidRPr="00F3028F">
        <w:rPr>
          <w:b/>
          <w:sz w:val="22"/>
          <w:szCs w:val="22"/>
        </w:rPr>
        <w:t>. Postanowienia końcowe</w:t>
      </w:r>
    </w:p>
    <w:p w14:paraId="23EFBF97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70C065DB" w14:textId="77777777" w:rsidR="00E5300C" w:rsidRPr="00F3028F" w:rsidRDefault="00E5300C" w:rsidP="00CC1F8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Osobami odpowiedzialnymi za realizację postanowień niniejszej umowy są:</w:t>
      </w:r>
    </w:p>
    <w:p w14:paraId="20106970" w14:textId="225BBB72" w:rsidR="00E5300C" w:rsidRPr="00F3028F" w:rsidRDefault="00E5300C" w:rsidP="00CC1F8F">
      <w:pPr>
        <w:pStyle w:val="Akapitzlist"/>
        <w:numPr>
          <w:ilvl w:val="1"/>
          <w:numId w:val="21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 xml:space="preserve">Ze strony Administratora Danych Osobowych: </w:t>
      </w:r>
      <w:r w:rsidR="00205CAA" w:rsidRPr="00F3028F">
        <w:rPr>
          <w:sz w:val="22"/>
          <w:szCs w:val="22"/>
        </w:rPr>
        <w:t>………………………………</w:t>
      </w:r>
      <w:proofErr w:type="gramStart"/>
      <w:r w:rsidR="00205CAA" w:rsidRPr="00F3028F">
        <w:rPr>
          <w:sz w:val="22"/>
          <w:szCs w:val="22"/>
        </w:rPr>
        <w:t>…….</w:t>
      </w:r>
      <w:r w:rsidRPr="00F3028F">
        <w:rPr>
          <w:sz w:val="22"/>
          <w:szCs w:val="22"/>
        </w:rPr>
        <w:t xml:space="preserve">, </w:t>
      </w:r>
      <w:r w:rsidR="00C022EF" w:rsidRPr="00F3028F">
        <w:rPr>
          <w:sz w:val="22"/>
          <w:szCs w:val="22"/>
        </w:rPr>
        <w:t xml:space="preserve"> </w:t>
      </w:r>
      <w:r w:rsidRPr="00F3028F">
        <w:rPr>
          <w:sz w:val="22"/>
          <w:szCs w:val="22"/>
        </w:rPr>
        <w:t>tel.</w:t>
      </w:r>
      <w:proofErr w:type="gramEnd"/>
      <w:r w:rsidRPr="00F3028F">
        <w:rPr>
          <w:sz w:val="22"/>
          <w:szCs w:val="22"/>
        </w:rPr>
        <w:t xml:space="preserve"> </w:t>
      </w:r>
      <w:r w:rsidR="00205CAA" w:rsidRPr="00F3028F">
        <w:rPr>
          <w:sz w:val="22"/>
          <w:szCs w:val="22"/>
        </w:rPr>
        <w:t>………………………………</w:t>
      </w:r>
      <w:proofErr w:type="gramStart"/>
      <w:r w:rsidR="00205CAA" w:rsidRPr="00F3028F">
        <w:rPr>
          <w:sz w:val="22"/>
          <w:szCs w:val="22"/>
        </w:rPr>
        <w:t>…….</w:t>
      </w:r>
      <w:proofErr w:type="gramEnd"/>
      <w:r w:rsidR="00205CAA" w:rsidRPr="00F3028F">
        <w:rPr>
          <w:sz w:val="22"/>
          <w:szCs w:val="22"/>
        </w:rPr>
        <w:t>.</w:t>
      </w:r>
      <w:r w:rsidRPr="00F3028F">
        <w:rPr>
          <w:sz w:val="22"/>
          <w:szCs w:val="22"/>
        </w:rPr>
        <w:t xml:space="preserve">, e-mail: </w:t>
      </w:r>
      <w:r w:rsidR="00205CAA" w:rsidRPr="00F3028F">
        <w:rPr>
          <w:sz w:val="22"/>
          <w:szCs w:val="22"/>
        </w:rPr>
        <w:t>……………………………………</w:t>
      </w:r>
    </w:p>
    <w:p w14:paraId="30A9B04D" w14:textId="77777777" w:rsidR="00E5300C" w:rsidRPr="00F3028F" w:rsidRDefault="00E5300C" w:rsidP="00CC1F8F">
      <w:pPr>
        <w:pStyle w:val="Akapitzlist"/>
        <w:numPr>
          <w:ilvl w:val="1"/>
          <w:numId w:val="21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Ze strony Podmiotu przetwarzającego: ……………………</w:t>
      </w:r>
      <w:proofErr w:type="gramStart"/>
      <w:r w:rsidRPr="00F3028F">
        <w:rPr>
          <w:sz w:val="22"/>
          <w:szCs w:val="22"/>
        </w:rPr>
        <w:t>…….</w:t>
      </w:r>
      <w:proofErr w:type="gramEnd"/>
      <w:r w:rsidRPr="00F3028F">
        <w:rPr>
          <w:sz w:val="22"/>
          <w:szCs w:val="22"/>
        </w:rPr>
        <w:t xml:space="preserve">. </w:t>
      </w:r>
      <w:proofErr w:type="spellStart"/>
      <w:r w:rsidRPr="00F3028F">
        <w:rPr>
          <w:sz w:val="22"/>
          <w:szCs w:val="22"/>
        </w:rPr>
        <w:t>tel</w:t>
      </w:r>
      <w:proofErr w:type="spellEnd"/>
      <w:r w:rsidRPr="00F3028F">
        <w:rPr>
          <w:sz w:val="22"/>
          <w:szCs w:val="22"/>
        </w:rPr>
        <w:t xml:space="preserve">…. </w:t>
      </w:r>
      <w:proofErr w:type="gramStart"/>
      <w:r w:rsidRPr="00F3028F">
        <w:rPr>
          <w:sz w:val="22"/>
          <w:szCs w:val="22"/>
        </w:rPr>
        <w:t>e-mail:…</w:t>
      </w:r>
      <w:proofErr w:type="gramEnd"/>
      <w:r w:rsidRPr="00F3028F">
        <w:rPr>
          <w:sz w:val="22"/>
          <w:szCs w:val="22"/>
        </w:rPr>
        <w:t>……</w:t>
      </w:r>
    </w:p>
    <w:p w14:paraId="78DD3FCD" w14:textId="77777777" w:rsidR="00E5300C" w:rsidRPr="00F3028F" w:rsidRDefault="00E5300C" w:rsidP="00CC1F8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Umowa została sporządzona w dwóch jednobrzmiących egzemplarzach, po jednym dla każdej ze stron.</w:t>
      </w:r>
    </w:p>
    <w:p w14:paraId="5AE5A6C3" w14:textId="77777777" w:rsidR="00E5300C" w:rsidRPr="00F3028F" w:rsidRDefault="00E5300C" w:rsidP="00CC1F8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W sprawach nieuregulowanych niniejszą umową zastosowanie mają przepisy Kodeksu Cywilnego oraz obowiązujących przepisów prawa.</w:t>
      </w:r>
    </w:p>
    <w:p w14:paraId="373B7A74" w14:textId="77777777" w:rsidR="00E5300C" w:rsidRPr="00F3028F" w:rsidRDefault="00E5300C" w:rsidP="00CC1F8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Sądem właściwym dla rozpatrywania sporów wynikających z niniejszej umowy będzie sąd właściwy dla Administratora Danych Osobowych.</w:t>
      </w:r>
    </w:p>
    <w:p w14:paraId="7FD59864" w14:textId="77777777" w:rsidR="00E5300C" w:rsidRPr="00F3028F" w:rsidRDefault="00E5300C" w:rsidP="00CC1F8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Integralnymi częściami niniejszej umowy są następujące załączniki:</w:t>
      </w:r>
    </w:p>
    <w:p w14:paraId="404435E1" w14:textId="77777777" w:rsidR="00E5300C" w:rsidRPr="00F3028F" w:rsidRDefault="00E5300C" w:rsidP="00CC1F8F">
      <w:pPr>
        <w:pStyle w:val="Akapitzlist"/>
        <w:numPr>
          <w:ilvl w:val="1"/>
          <w:numId w:val="21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Załącznik 1 – sposób przekazywania oraz wykaz osób upoważnionych przez Administratora Danych Osobowych do pobierania i przekazywania danych niezbędnych do realizacji celu wymienionego w § 2. ust. 3</w:t>
      </w:r>
    </w:p>
    <w:p w14:paraId="13D3D4D4" w14:textId="77777777" w:rsidR="00E5300C" w:rsidRPr="00F3028F" w:rsidRDefault="00E5300C" w:rsidP="00CC1F8F">
      <w:pPr>
        <w:pStyle w:val="Akapitzlist"/>
        <w:numPr>
          <w:ilvl w:val="1"/>
          <w:numId w:val="21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Załącznik 2 – sposób przekazywania oraz wykaz osób upoważnionych przez Podmiot przetwarzający do pobierania i przekazywania danych niezbędnych do realizacji celu wymienionego w § 2. ust. 3</w:t>
      </w:r>
    </w:p>
    <w:p w14:paraId="4098858F" w14:textId="77777777" w:rsidR="00E5300C" w:rsidRPr="00F3028F" w:rsidRDefault="00E5300C" w:rsidP="00CC1F8F">
      <w:pPr>
        <w:pStyle w:val="Akapitzlist"/>
        <w:jc w:val="both"/>
        <w:rPr>
          <w:sz w:val="22"/>
          <w:szCs w:val="22"/>
        </w:rPr>
      </w:pPr>
    </w:p>
    <w:p w14:paraId="36488FCC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18C15E94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4D560298" w14:textId="77777777" w:rsidR="00E5300C" w:rsidRPr="00F3028F" w:rsidRDefault="00E5300C" w:rsidP="00CC1F8F">
      <w:pPr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74"/>
        <w:gridCol w:w="1922"/>
        <w:gridCol w:w="3576"/>
      </w:tblGrid>
      <w:tr w:rsidR="00E5300C" w:rsidRPr="00F3028F" w14:paraId="1C48E163" w14:textId="77777777" w:rsidTr="003D1856">
        <w:tc>
          <w:tcPr>
            <w:tcW w:w="3652" w:type="dxa"/>
          </w:tcPr>
          <w:p w14:paraId="77AE6F36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</w:tcPr>
          <w:p w14:paraId="79ED5D54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  <w:tc>
          <w:tcPr>
            <w:tcW w:w="3651" w:type="dxa"/>
          </w:tcPr>
          <w:p w14:paraId="22226351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</w:tr>
      <w:tr w:rsidR="00E5300C" w:rsidRPr="00F3028F" w14:paraId="25D62B89" w14:textId="77777777" w:rsidTr="003D1856">
        <w:tc>
          <w:tcPr>
            <w:tcW w:w="3652" w:type="dxa"/>
          </w:tcPr>
          <w:p w14:paraId="32FB46F7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Administrator Danych Osobowych</w:t>
            </w:r>
          </w:p>
          <w:p w14:paraId="6CDE4DD1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</w:tcPr>
          <w:p w14:paraId="275C2DD5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  <w:tc>
          <w:tcPr>
            <w:tcW w:w="3651" w:type="dxa"/>
          </w:tcPr>
          <w:p w14:paraId="1657153B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Podmiot przetwarzający</w:t>
            </w:r>
          </w:p>
        </w:tc>
      </w:tr>
    </w:tbl>
    <w:p w14:paraId="2450FBF7" w14:textId="77777777" w:rsidR="00E5300C" w:rsidRPr="00F3028F" w:rsidRDefault="00E5300C" w:rsidP="00705DAA">
      <w:pPr>
        <w:spacing w:after="200" w:line="276" w:lineRule="auto"/>
        <w:rPr>
          <w:sz w:val="22"/>
          <w:szCs w:val="22"/>
        </w:rPr>
      </w:pPr>
      <w:r w:rsidRPr="00F3028F">
        <w:rPr>
          <w:sz w:val="22"/>
          <w:szCs w:val="22"/>
        </w:rPr>
        <w:br w:type="page"/>
      </w:r>
    </w:p>
    <w:p w14:paraId="51DEFA5C" w14:textId="77777777" w:rsidR="00E5300C" w:rsidRPr="00F3028F" w:rsidRDefault="00E5300C" w:rsidP="00CC1F8F">
      <w:pPr>
        <w:jc w:val="both"/>
        <w:rPr>
          <w:sz w:val="22"/>
          <w:szCs w:val="22"/>
        </w:rPr>
      </w:pPr>
      <w:r w:rsidRPr="00F3028F">
        <w:rPr>
          <w:sz w:val="22"/>
          <w:szCs w:val="22"/>
        </w:rPr>
        <w:lastRenderedPageBreak/>
        <w:t>Załącznik 1</w:t>
      </w:r>
    </w:p>
    <w:p w14:paraId="72378E22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5854B213" w14:textId="77777777" w:rsidR="00E5300C" w:rsidRPr="00F3028F" w:rsidRDefault="00E5300C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Sposób przekazywania oraz wykaz osób upoważnionych przez Administratora Danych Osobowych do pobierania i przekazywania danych niezbędnych do realizacji celu wymienionego w § 2. ust. 3</w:t>
      </w:r>
    </w:p>
    <w:p w14:paraId="44406954" w14:textId="77777777" w:rsidR="00E5300C" w:rsidRPr="00F3028F" w:rsidRDefault="00E5300C" w:rsidP="00CC1F8F">
      <w:pPr>
        <w:jc w:val="both"/>
        <w:rPr>
          <w:b/>
          <w:sz w:val="22"/>
          <w:szCs w:val="22"/>
        </w:rPr>
      </w:pPr>
    </w:p>
    <w:p w14:paraId="7615A0F7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36CD21B0" w14:textId="77777777" w:rsidR="00E5300C" w:rsidRPr="00F3028F" w:rsidRDefault="00E5300C" w:rsidP="00CC1F8F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W związku z realizacją celu określonego w § 2. ust. 3 niniejszej umowy określa się następujący sposób pobierania oraz przekazywania danych związanych z jego realizacją:</w:t>
      </w:r>
    </w:p>
    <w:p w14:paraId="76921D73" w14:textId="77777777" w:rsidR="00E5300C" w:rsidRPr="00F3028F" w:rsidRDefault="00E5300C" w:rsidP="00CC1F8F">
      <w:pPr>
        <w:pStyle w:val="Akapitzlist"/>
        <w:numPr>
          <w:ilvl w:val="1"/>
          <w:numId w:val="22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Dane przekazywane będą w sposób ……………………………</w:t>
      </w:r>
    </w:p>
    <w:p w14:paraId="5E80ADAD" w14:textId="77777777" w:rsidR="00E5300C" w:rsidRPr="00F3028F" w:rsidRDefault="00E5300C" w:rsidP="00CC1F8F">
      <w:pPr>
        <w:pStyle w:val="Akapitzlist"/>
        <w:numPr>
          <w:ilvl w:val="1"/>
          <w:numId w:val="22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Przekazywane dane będą zabezpieczone ……………………………</w:t>
      </w:r>
    </w:p>
    <w:p w14:paraId="0993AB14" w14:textId="77777777" w:rsidR="00E5300C" w:rsidRPr="00F3028F" w:rsidRDefault="00E5300C" w:rsidP="00CC1F8F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Do pobierania oraz przekazywania danych Administrator Danych Osobowych upoważnia następujące osoby:</w:t>
      </w:r>
    </w:p>
    <w:p w14:paraId="0116E0F5" w14:textId="77777777" w:rsidR="00E5300C" w:rsidRPr="00F3028F" w:rsidRDefault="00E5300C" w:rsidP="00CC1F8F">
      <w:pPr>
        <w:pStyle w:val="Akapitzlis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1481"/>
        <w:gridCol w:w="1518"/>
        <w:gridCol w:w="2600"/>
        <w:gridCol w:w="1562"/>
        <w:gridCol w:w="1330"/>
      </w:tblGrid>
      <w:tr w:rsidR="00E5300C" w:rsidRPr="00F3028F" w14:paraId="4417DAD7" w14:textId="77777777" w:rsidTr="007160EE">
        <w:tc>
          <w:tcPr>
            <w:tcW w:w="308" w:type="pct"/>
          </w:tcPr>
          <w:p w14:paraId="65C0BD71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819" w:type="pct"/>
          </w:tcPr>
          <w:p w14:paraId="2E3078DC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839" w:type="pct"/>
          </w:tcPr>
          <w:p w14:paraId="149968F1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1436" w:type="pct"/>
          </w:tcPr>
          <w:p w14:paraId="5C5B90EF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Stanowisko</w:t>
            </w:r>
          </w:p>
        </w:tc>
        <w:tc>
          <w:tcPr>
            <w:tcW w:w="863" w:type="pct"/>
          </w:tcPr>
          <w:p w14:paraId="3FD4012F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735" w:type="pct"/>
          </w:tcPr>
          <w:p w14:paraId="433E322E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Adres e-mail</w:t>
            </w:r>
          </w:p>
        </w:tc>
      </w:tr>
      <w:tr w:rsidR="00E5300C" w:rsidRPr="00F3028F" w14:paraId="03F5270C" w14:textId="77777777" w:rsidTr="007160EE">
        <w:tc>
          <w:tcPr>
            <w:tcW w:w="308" w:type="pct"/>
          </w:tcPr>
          <w:p w14:paraId="6233328F" w14:textId="77777777" w:rsidR="00E5300C" w:rsidRPr="00F3028F" w:rsidRDefault="00E5300C" w:rsidP="00CC1F8F">
            <w:pPr>
              <w:pStyle w:val="Akapitzlist"/>
              <w:numPr>
                <w:ilvl w:val="0"/>
                <w:numId w:val="23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61278A96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44FC993F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298FF049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1201F7AA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7086F1BF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18DC32A4" w14:textId="77777777" w:rsidTr="007160EE">
        <w:tc>
          <w:tcPr>
            <w:tcW w:w="308" w:type="pct"/>
          </w:tcPr>
          <w:p w14:paraId="6EE7B82B" w14:textId="77777777" w:rsidR="00E5300C" w:rsidRPr="00F3028F" w:rsidRDefault="00E5300C" w:rsidP="00CC1F8F">
            <w:pPr>
              <w:pStyle w:val="Akapitzlist"/>
              <w:numPr>
                <w:ilvl w:val="0"/>
                <w:numId w:val="23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4A914E65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43794D6F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1F9C85E0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52C8A117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75D8CA77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0EC85F76" w14:textId="77777777" w:rsidTr="007160EE">
        <w:tc>
          <w:tcPr>
            <w:tcW w:w="308" w:type="pct"/>
          </w:tcPr>
          <w:p w14:paraId="528F7759" w14:textId="77777777" w:rsidR="00E5300C" w:rsidRPr="00F3028F" w:rsidRDefault="00E5300C" w:rsidP="00CC1F8F">
            <w:pPr>
              <w:pStyle w:val="Akapitzlist"/>
              <w:numPr>
                <w:ilvl w:val="0"/>
                <w:numId w:val="23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64E26CE4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5D7865AE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6EE1B1E7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6372E81F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4A3FDB2E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4F6F7D98" w14:textId="77777777" w:rsidTr="007160EE">
        <w:tc>
          <w:tcPr>
            <w:tcW w:w="308" w:type="pct"/>
          </w:tcPr>
          <w:p w14:paraId="3802ECFD" w14:textId="77777777" w:rsidR="00E5300C" w:rsidRPr="00F3028F" w:rsidRDefault="00E5300C" w:rsidP="00CC1F8F">
            <w:pPr>
              <w:pStyle w:val="Akapitzlist"/>
              <w:numPr>
                <w:ilvl w:val="0"/>
                <w:numId w:val="23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634A6573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3822C7D1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29586B01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400DC32E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6B058FEE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3E69CF8F" w14:textId="77777777" w:rsidTr="007160EE">
        <w:tc>
          <w:tcPr>
            <w:tcW w:w="308" w:type="pct"/>
          </w:tcPr>
          <w:p w14:paraId="03320BDC" w14:textId="77777777" w:rsidR="00E5300C" w:rsidRPr="00F3028F" w:rsidRDefault="00E5300C" w:rsidP="00CC1F8F">
            <w:pPr>
              <w:pStyle w:val="Akapitzlist"/>
              <w:numPr>
                <w:ilvl w:val="0"/>
                <w:numId w:val="23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31FDB005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6C567307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4B87C1C3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3221372C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3F4E6AF3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758ABFDE" w14:textId="77777777" w:rsidTr="007160EE">
        <w:tc>
          <w:tcPr>
            <w:tcW w:w="308" w:type="pct"/>
          </w:tcPr>
          <w:p w14:paraId="7C4C6E46" w14:textId="77777777" w:rsidR="00E5300C" w:rsidRPr="00F3028F" w:rsidRDefault="00E5300C" w:rsidP="00CC1F8F">
            <w:pPr>
              <w:pStyle w:val="Akapitzlist"/>
              <w:numPr>
                <w:ilvl w:val="0"/>
                <w:numId w:val="23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1B2F5EA8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034F03D0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0951FF8F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29C5BEE2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2238BBD6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5C26E912" w14:textId="77777777" w:rsidTr="007160EE">
        <w:tc>
          <w:tcPr>
            <w:tcW w:w="308" w:type="pct"/>
          </w:tcPr>
          <w:p w14:paraId="66EF95E7" w14:textId="77777777" w:rsidR="00E5300C" w:rsidRPr="00F3028F" w:rsidRDefault="00E5300C" w:rsidP="00CC1F8F">
            <w:pPr>
              <w:pStyle w:val="Akapitzlist"/>
              <w:numPr>
                <w:ilvl w:val="0"/>
                <w:numId w:val="23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1056B6E2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69B2A828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05E9FF3F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7CF1B8E6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604F456A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</w:tbl>
    <w:p w14:paraId="5BC83127" w14:textId="77777777" w:rsidR="00E5300C" w:rsidRPr="00F3028F" w:rsidRDefault="00E5300C" w:rsidP="00CC1F8F">
      <w:pPr>
        <w:pStyle w:val="Akapitzlist"/>
        <w:jc w:val="both"/>
        <w:rPr>
          <w:sz w:val="22"/>
          <w:szCs w:val="22"/>
        </w:rPr>
      </w:pPr>
    </w:p>
    <w:p w14:paraId="2A12884D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2403B15D" w14:textId="2A777FD3" w:rsidR="00E5300C" w:rsidRPr="00F3028F" w:rsidRDefault="00E5300C" w:rsidP="00CC1F8F">
      <w:pPr>
        <w:ind w:firstLine="45"/>
        <w:jc w:val="both"/>
        <w:rPr>
          <w:sz w:val="22"/>
          <w:szCs w:val="22"/>
        </w:rPr>
      </w:pPr>
      <w:r w:rsidRPr="00F3028F">
        <w:rPr>
          <w:sz w:val="22"/>
          <w:szCs w:val="22"/>
        </w:rPr>
        <w:t>UWAGA: Każda zmiana sposobu przekazywania danych oraz zmiany dotyczące osób upoważnionych wymagają aktualizacji niniejszego załącznika</w:t>
      </w:r>
      <w:r w:rsidR="00AE001E" w:rsidRPr="00F3028F">
        <w:rPr>
          <w:sz w:val="22"/>
          <w:szCs w:val="22"/>
        </w:rPr>
        <w:t xml:space="preserve"> w formie dokumentowej</w:t>
      </w:r>
      <w:r w:rsidR="00AE001E" w:rsidRPr="00F3028F">
        <w:t>, w szczególności za pośrednictwem wiadomości e-mail, opatrzonej podpisem elektronicznym złożonym przez osobę upoważnioną bez konieczności zawierania aneksu do Umowy powierzenia.</w:t>
      </w:r>
    </w:p>
    <w:p w14:paraId="3CB809E3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7B601FC7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31B01F16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4CA56A54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1985"/>
      </w:tblGrid>
      <w:tr w:rsidR="00E5300C" w:rsidRPr="00F3028F" w14:paraId="34D3F3D1" w14:textId="77777777" w:rsidTr="007160EE">
        <w:tc>
          <w:tcPr>
            <w:tcW w:w="365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ED0278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</w:tcPr>
          <w:p w14:paraId="1F8462ED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</w:tr>
      <w:tr w:rsidR="00E5300C" w:rsidRPr="00F3028F" w14:paraId="4DD5AB88" w14:textId="77777777" w:rsidTr="007160EE">
        <w:tc>
          <w:tcPr>
            <w:tcW w:w="365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3D7679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Administrator Danych Osobowych</w:t>
            </w:r>
          </w:p>
          <w:p w14:paraId="4AF6E479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</w:tcPr>
          <w:p w14:paraId="7CA7D650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</w:tr>
    </w:tbl>
    <w:p w14:paraId="19224C9C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53E1CC18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185FA33E" w14:textId="77777777" w:rsidR="00E5300C" w:rsidRPr="00F3028F" w:rsidRDefault="00E5300C" w:rsidP="00CC1F8F">
      <w:pPr>
        <w:spacing w:after="200" w:line="276" w:lineRule="auto"/>
        <w:jc w:val="both"/>
        <w:rPr>
          <w:sz w:val="22"/>
          <w:szCs w:val="22"/>
        </w:rPr>
      </w:pPr>
      <w:r w:rsidRPr="00F3028F">
        <w:rPr>
          <w:sz w:val="22"/>
          <w:szCs w:val="22"/>
        </w:rPr>
        <w:br w:type="page"/>
      </w:r>
    </w:p>
    <w:p w14:paraId="280631EE" w14:textId="77777777" w:rsidR="00E5300C" w:rsidRPr="00F3028F" w:rsidRDefault="00E5300C" w:rsidP="00CC1F8F">
      <w:pPr>
        <w:jc w:val="both"/>
        <w:rPr>
          <w:sz w:val="22"/>
          <w:szCs w:val="22"/>
        </w:rPr>
      </w:pPr>
      <w:r w:rsidRPr="00F3028F">
        <w:rPr>
          <w:sz w:val="22"/>
          <w:szCs w:val="22"/>
        </w:rPr>
        <w:lastRenderedPageBreak/>
        <w:t>Załącznik 2</w:t>
      </w:r>
    </w:p>
    <w:p w14:paraId="10B637FA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398E345B" w14:textId="77777777" w:rsidR="00E5300C" w:rsidRPr="00F3028F" w:rsidRDefault="00E5300C" w:rsidP="00CC1F8F">
      <w:pPr>
        <w:jc w:val="both"/>
        <w:rPr>
          <w:b/>
          <w:sz w:val="22"/>
          <w:szCs w:val="22"/>
        </w:rPr>
      </w:pPr>
      <w:r w:rsidRPr="00F3028F">
        <w:rPr>
          <w:b/>
          <w:sz w:val="22"/>
          <w:szCs w:val="22"/>
        </w:rPr>
        <w:t>Sposób przekazywania oraz wykaz osób upoważnionych przez Podmiot przetwarzający do pobierania i przekazywania danych niezbędnych do realizacji celu wymienionego w § 2. ust. 3</w:t>
      </w:r>
    </w:p>
    <w:p w14:paraId="1F7B6C4A" w14:textId="77777777" w:rsidR="00E5300C" w:rsidRPr="00F3028F" w:rsidRDefault="00E5300C" w:rsidP="00CC1F8F">
      <w:pPr>
        <w:jc w:val="both"/>
        <w:rPr>
          <w:sz w:val="22"/>
          <w:szCs w:val="22"/>
        </w:rPr>
      </w:pPr>
    </w:p>
    <w:p w14:paraId="5CF61591" w14:textId="77777777" w:rsidR="00E5300C" w:rsidRPr="00F3028F" w:rsidRDefault="00E5300C" w:rsidP="00CC1F8F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W związku z realizacją celu określonego w § 2. ust. 3 niniejszej umowy określa się następujący sposób pobierania oraz przekazywania danych związanych z jego realizacją:</w:t>
      </w:r>
    </w:p>
    <w:p w14:paraId="67A64ED7" w14:textId="77777777" w:rsidR="00E5300C" w:rsidRPr="00F3028F" w:rsidRDefault="00E5300C" w:rsidP="00CC1F8F">
      <w:pPr>
        <w:pStyle w:val="Akapitzlist"/>
        <w:numPr>
          <w:ilvl w:val="1"/>
          <w:numId w:val="22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Dane przekazywane będą w sposób ……………………………</w:t>
      </w:r>
    </w:p>
    <w:p w14:paraId="722B6EE9" w14:textId="77777777" w:rsidR="00E5300C" w:rsidRPr="00F3028F" w:rsidRDefault="00E5300C" w:rsidP="00CC1F8F">
      <w:pPr>
        <w:pStyle w:val="Akapitzlist"/>
        <w:numPr>
          <w:ilvl w:val="1"/>
          <w:numId w:val="22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Przekazywane dane będą zabezpieczone ……………………………</w:t>
      </w:r>
    </w:p>
    <w:p w14:paraId="074AD490" w14:textId="77777777" w:rsidR="00E5300C" w:rsidRPr="00F3028F" w:rsidRDefault="00E5300C" w:rsidP="00CC1F8F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F3028F">
        <w:rPr>
          <w:sz w:val="22"/>
          <w:szCs w:val="22"/>
        </w:rPr>
        <w:t>Do pobierania oraz przekazywania danych Podmiot przetwarzający upoważnia następujące osoby:</w:t>
      </w:r>
    </w:p>
    <w:p w14:paraId="5CC94BC9" w14:textId="77777777" w:rsidR="00E5300C" w:rsidRPr="00F3028F" w:rsidRDefault="00E5300C" w:rsidP="00CC1F8F">
      <w:pPr>
        <w:pStyle w:val="Akapitzlis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1481"/>
        <w:gridCol w:w="1518"/>
        <w:gridCol w:w="2600"/>
        <w:gridCol w:w="1562"/>
        <w:gridCol w:w="1330"/>
      </w:tblGrid>
      <w:tr w:rsidR="00E5300C" w:rsidRPr="00F3028F" w14:paraId="53D6BAFA" w14:textId="77777777" w:rsidTr="007160EE">
        <w:tc>
          <w:tcPr>
            <w:tcW w:w="308" w:type="pct"/>
          </w:tcPr>
          <w:p w14:paraId="316D560E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819" w:type="pct"/>
          </w:tcPr>
          <w:p w14:paraId="4A8B307A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839" w:type="pct"/>
          </w:tcPr>
          <w:p w14:paraId="58CF868B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1436" w:type="pct"/>
          </w:tcPr>
          <w:p w14:paraId="2C69749D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Stanowisko</w:t>
            </w:r>
          </w:p>
        </w:tc>
        <w:tc>
          <w:tcPr>
            <w:tcW w:w="863" w:type="pct"/>
          </w:tcPr>
          <w:p w14:paraId="64AB7703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735" w:type="pct"/>
          </w:tcPr>
          <w:p w14:paraId="21018EF9" w14:textId="1EC92FA0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 xml:space="preserve">Adres </w:t>
            </w:r>
            <w:r w:rsidR="0098236B" w:rsidRPr="00F3028F">
              <w:rPr>
                <w:sz w:val="22"/>
                <w:szCs w:val="22"/>
                <w:lang w:eastAsia="en-US"/>
              </w:rPr>
              <w:t xml:space="preserve">                     </w:t>
            </w:r>
            <w:r w:rsidRPr="00F3028F">
              <w:rPr>
                <w:sz w:val="22"/>
                <w:szCs w:val="22"/>
                <w:lang w:eastAsia="en-US"/>
              </w:rPr>
              <w:t>e-mail</w:t>
            </w:r>
          </w:p>
        </w:tc>
      </w:tr>
      <w:tr w:rsidR="00E5300C" w:rsidRPr="00F3028F" w14:paraId="0DD100C9" w14:textId="77777777" w:rsidTr="007160EE">
        <w:tc>
          <w:tcPr>
            <w:tcW w:w="308" w:type="pct"/>
          </w:tcPr>
          <w:p w14:paraId="6FCFDE76" w14:textId="77777777" w:rsidR="00E5300C" w:rsidRPr="00F3028F" w:rsidRDefault="00E5300C" w:rsidP="003D1856">
            <w:pPr>
              <w:pStyle w:val="Akapitzlist"/>
              <w:numPr>
                <w:ilvl w:val="0"/>
                <w:numId w:val="27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14964650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64141ED6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72EFE549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783C10C9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335CE52F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482E53B1" w14:textId="77777777" w:rsidTr="007160EE">
        <w:tc>
          <w:tcPr>
            <w:tcW w:w="308" w:type="pct"/>
          </w:tcPr>
          <w:p w14:paraId="2617E827" w14:textId="77777777" w:rsidR="00E5300C" w:rsidRPr="00F3028F" w:rsidRDefault="00E5300C" w:rsidP="003D1856">
            <w:pPr>
              <w:pStyle w:val="Akapitzlist"/>
              <w:numPr>
                <w:ilvl w:val="0"/>
                <w:numId w:val="27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7E31DE6E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5A2F1FFD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5CEB1AD4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427122C3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094F7453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5C327D3B" w14:textId="77777777" w:rsidTr="007160EE">
        <w:tc>
          <w:tcPr>
            <w:tcW w:w="308" w:type="pct"/>
          </w:tcPr>
          <w:p w14:paraId="344D8857" w14:textId="77777777" w:rsidR="00E5300C" w:rsidRPr="00F3028F" w:rsidRDefault="00E5300C" w:rsidP="003D1856">
            <w:pPr>
              <w:pStyle w:val="Akapitzlist"/>
              <w:numPr>
                <w:ilvl w:val="0"/>
                <w:numId w:val="27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1D743FAF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0FBBDA65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34B6028C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458C94FE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3D3CAFD6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5F8A6203" w14:textId="77777777" w:rsidTr="007160EE">
        <w:tc>
          <w:tcPr>
            <w:tcW w:w="308" w:type="pct"/>
          </w:tcPr>
          <w:p w14:paraId="17FB2E22" w14:textId="77777777" w:rsidR="00E5300C" w:rsidRPr="00F3028F" w:rsidRDefault="00E5300C" w:rsidP="003D1856">
            <w:pPr>
              <w:pStyle w:val="Akapitzlist"/>
              <w:numPr>
                <w:ilvl w:val="0"/>
                <w:numId w:val="27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1A257ED5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2B7F78DD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544C74B3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1425DCA2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0B8DF205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046F87B8" w14:textId="77777777" w:rsidTr="007160EE">
        <w:tc>
          <w:tcPr>
            <w:tcW w:w="308" w:type="pct"/>
          </w:tcPr>
          <w:p w14:paraId="5ADEEFC5" w14:textId="77777777" w:rsidR="00E5300C" w:rsidRPr="00F3028F" w:rsidRDefault="00E5300C" w:rsidP="003D1856">
            <w:pPr>
              <w:pStyle w:val="Akapitzlist"/>
              <w:numPr>
                <w:ilvl w:val="0"/>
                <w:numId w:val="27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35A13AE0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055C62D8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4448A62D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321BDE8C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72355E4C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118E3BDF" w14:textId="77777777" w:rsidTr="007160EE">
        <w:tc>
          <w:tcPr>
            <w:tcW w:w="308" w:type="pct"/>
          </w:tcPr>
          <w:p w14:paraId="45B645EE" w14:textId="77777777" w:rsidR="00E5300C" w:rsidRPr="00F3028F" w:rsidRDefault="00E5300C" w:rsidP="003D1856">
            <w:pPr>
              <w:pStyle w:val="Akapitzlist"/>
              <w:numPr>
                <w:ilvl w:val="0"/>
                <w:numId w:val="27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7CA59C1D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786310DF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0B8B4376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78A7B080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542B05E6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  <w:tr w:rsidR="00E5300C" w:rsidRPr="00F3028F" w14:paraId="3787D48C" w14:textId="77777777" w:rsidTr="007160EE">
        <w:tc>
          <w:tcPr>
            <w:tcW w:w="308" w:type="pct"/>
          </w:tcPr>
          <w:p w14:paraId="189BA265" w14:textId="77777777" w:rsidR="00E5300C" w:rsidRPr="00F3028F" w:rsidRDefault="00E5300C" w:rsidP="003D1856">
            <w:pPr>
              <w:pStyle w:val="Akapitzlist"/>
              <w:numPr>
                <w:ilvl w:val="0"/>
                <w:numId w:val="27"/>
              </w:numPr>
              <w:ind w:left="357" w:hanging="357"/>
              <w:jc w:val="both"/>
              <w:rPr>
                <w:lang w:eastAsia="en-US"/>
              </w:rPr>
            </w:pPr>
          </w:p>
        </w:tc>
        <w:tc>
          <w:tcPr>
            <w:tcW w:w="819" w:type="pct"/>
          </w:tcPr>
          <w:p w14:paraId="25B1C201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39" w:type="pct"/>
          </w:tcPr>
          <w:p w14:paraId="2F6C5484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36" w:type="pct"/>
          </w:tcPr>
          <w:p w14:paraId="69F30F9C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863" w:type="pct"/>
          </w:tcPr>
          <w:p w14:paraId="2CAAD4B3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735" w:type="pct"/>
          </w:tcPr>
          <w:p w14:paraId="30AEA8A0" w14:textId="77777777" w:rsidR="00E5300C" w:rsidRPr="00F3028F" w:rsidRDefault="00E5300C" w:rsidP="00CC1F8F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</w:tr>
    </w:tbl>
    <w:p w14:paraId="70F1D134" w14:textId="77777777" w:rsidR="00E5300C" w:rsidRPr="00F3028F" w:rsidRDefault="00E5300C" w:rsidP="00CC1F8F">
      <w:pPr>
        <w:pStyle w:val="Akapitzlist"/>
        <w:jc w:val="both"/>
        <w:rPr>
          <w:sz w:val="22"/>
          <w:szCs w:val="22"/>
        </w:rPr>
      </w:pPr>
    </w:p>
    <w:p w14:paraId="07F3A9A3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2F08AD6B" w14:textId="77777777" w:rsidR="00AE001E" w:rsidRPr="00F3028F" w:rsidRDefault="00AE001E" w:rsidP="00AE001E">
      <w:pPr>
        <w:ind w:firstLine="45"/>
        <w:jc w:val="both"/>
        <w:rPr>
          <w:sz w:val="22"/>
          <w:szCs w:val="22"/>
        </w:rPr>
      </w:pPr>
      <w:r w:rsidRPr="00F3028F">
        <w:rPr>
          <w:sz w:val="22"/>
          <w:szCs w:val="22"/>
        </w:rPr>
        <w:t>UWAGA: Każda zmiana sposobu przekazywania danych oraz zmiany dotyczące osób upoważnionych wymagają aktualizacji niniejszego załącznika w formie dokumentowej</w:t>
      </w:r>
      <w:r w:rsidRPr="00F3028F">
        <w:t>, w szczególności za pośrednictwem wiadomości e-mail, opatrzonej podpisem elektronicznym złożonym przez osobę upoważnioną bez konieczności zawierania aneksu do Umowy powierzenia.</w:t>
      </w:r>
    </w:p>
    <w:p w14:paraId="31F1BA90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218EF0B8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03B5847C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65A84104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1985"/>
      </w:tblGrid>
      <w:tr w:rsidR="00E5300C" w:rsidRPr="00F3028F" w14:paraId="3213E663" w14:textId="77777777" w:rsidTr="007160EE">
        <w:tc>
          <w:tcPr>
            <w:tcW w:w="365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D32A99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</w:tcPr>
          <w:p w14:paraId="7A15D185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</w:tr>
      <w:tr w:rsidR="00E5300C" w:rsidRPr="00F3028F" w14:paraId="63E7843C" w14:textId="77777777" w:rsidTr="007160EE">
        <w:tc>
          <w:tcPr>
            <w:tcW w:w="365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7A3350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  <w:r w:rsidRPr="00F3028F">
              <w:rPr>
                <w:sz w:val="22"/>
                <w:szCs w:val="22"/>
                <w:lang w:eastAsia="en-US"/>
              </w:rPr>
              <w:t>Podmiot przetwarzający</w:t>
            </w:r>
          </w:p>
          <w:p w14:paraId="2B0F6B9D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</w:tcPr>
          <w:p w14:paraId="09A040ED" w14:textId="77777777" w:rsidR="00E5300C" w:rsidRPr="00F3028F" w:rsidRDefault="00E5300C" w:rsidP="00CC1F8F">
            <w:pPr>
              <w:jc w:val="both"/>
              <w:rPr>
                <w:lang w:eastAsia="en-US"/>
              </w:rPr>
            </w:pPr>
          </w:p>
        </w:tc>
      </w:tr>
    </w:tbl>
    <w:p w14:paraId="43C8DE38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0C01DDD1" w14:textId="77777777" w:rsidR="00E5300C" w:rsidRPr="00F3028F" w:rsidRDefault="00E5300C" w:rsidP="00CC1F8F">
      <w:pPr>
        <w:ind w:firstLine="45"/>
        <w:jc w:val="both"/>
        <w:rPr>
          <w:sz w:val="22"/>
          <w:szCs w:val="22"/>
        </w:rPr>
      </w:pPr>
    </w:p>
    <w:p w14:paraId="3EA75BBD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</w:p>
    <w:p w14:paraId="35774012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</w:p>
    <w:p w14:paraId="3AE1C749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</w:p>
    <w:p w14:paraId="02A6FFB5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</w:p>
    <w:p w14:paraId="5BAC8178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</w:p>
    <w:p w14:paraId="03EFB3B6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</w:p>
    <w:p w14:paraId="1DCE12CE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</w:p>
    <w:p w14:paraId="05B41978" w14:textId="77777777" w:rsidR="00E5300C" w:rsidRPr="00F3028F" w:rsidRDefault="00E5300C" w:rsidP="00CC1F8F">
      <w:pPr>
        <w:spacing w:line="276" w:lineRule="auto"/>
        <w:jc w:val="both"/>
        <w:rPr>
          <w:sz w:val="22"/>
          <w:szCs w:val="22"/>
        </w:rPr>
      </w:pPr>
    </w:p>
    <w:sectPr w:rsidR="00E5300C" w:rsidRPr="00F3028F" w:rsidSect="006364E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4A520" w14:textId="77777777" w:rsidR="004B7E04" w:rsidRDefault="004B7E04">
      <w:r>
        <w:separator/>
      </w:r>
    </w:p>
  </w:endnote>
  <w:endnote w:type="continuationSeparator" w:id="0">
    <w:p w14:paraId="07919E2E" w14:textId="77777777" w:rsidR="004B7E04" w:rsidRDefault="004B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4DAC" w14:textId="77777777" w:rsidR="00E5300C" w:rsidRDefault="00E5300C" w:rsidP="00A750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43A16A" w14:textId="77777777" w:rsidR="00E5300C" w:rsidRDefault="00E5300C" w:rsidP="00CC1F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E23D" w14:textId="77777777" w:rsidR="00E5300C" w:rsidRDefault="00E5300C" w:rsidP="00A750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141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6E2E820" w14:textId="77777777" w:rsidR="00E5300C" w:rsidRDefault="00E5300C" w:rsidP="00CC1F8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10F2" w14:textId="77777777" w:rsidR="004B7E04" w:rsidRDefault="004B7E04">
      <w:r>
        <w:separator/>
      </w:r>
    </w:p>
  </w:footnote>
  <w:footnote w:type="continuationSeparator" w:id="0">
    <w:p w14:paraId="4995D8DB" w14:textId="77777777" w:rsidR="004B7E04" w:rsidRDefault="004B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671"/>
    <w:multiLevelType w:val="hybridMultilevel"/>
    <w:tmpl w:val="CF0C9D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95E83"/>
    <w:multiLevelType w:val="hybridMultilevel"/>
    <w:tmpl w:val="165A01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9D2CE1"/>
    <w:multiLevelType w:val="hybridMultilevel"/>
    <w:tmpl w:val="DB68A4B4"/>
    <w:lvl w:ilvl="0" w:tplc="73AC20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D614DC9"/>
    <w:multiLevelType w:val="hybridMultilevel"/>
    <w:tmpl w:val="BC9ADF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4B40AA"/>
    <w:multiLevelType w:val="hybridMultilevel"/>
    <w:tmpl w:val="115C4B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EB78D9"/>
    <w:multiLevelType w:val="hybridMultilevel"/>
    <w:tmpl w:val="E7E6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A959FC"/>
    <w:multiLevelType w:val="hybridMultilevel"/>
    <w:tmpl w:val="D542C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D4424A"/>
    <w:multiLevelType w:val="hybridMultilevel"/>
    <w:tmpl w:val="9062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0758E"/>
    <w:multiLevelType w:val="hybridMultilevel"/>
    <w:tmpl w:val="BA20F2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FA3980"/>
    <w:multiLevelType w:val="hybridMultilevel"/>
    <w:tmpl w:val="2636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1C157B"/>
    <w:multiLevelType w:val="hybridMultilevel"/>
    <w:tmpl w:val="CB3068AC"/>
    <w:lvl w:ilvl="0" w:tplc="73AC2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A7766B"/>
    <w:multiLevelType w:val="multilevel"/>
    <w:tmpl w:val="C338E7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984676"/>
    <w:multiLevelType w:val="hybridMultilevel"/>
    <w:tmpl w:val="C338E7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240D1B"/>
    <w:multiLevelType w:val="multilevel"/>
    <w:tmpl w:val="5E1E0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AD0BBA"/>
    <w:multiLevelType w:val="hybridMultilevel"/>
    <w:tmpl w:val="FADEB4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602A91"/>
    <w:multiLevelType w:val="hybridMultilevel"/>
    <w:tmpl w:val="2636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50708D"/>
    <w:multiLevelType w:val="hybridMultilevel"/>
    <w:tmpl w:val="3D20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29179">
    <w:abstractNumId w:val="0"/>
  </w:num>
  <w:num w:numId="2" w16cid:durableId="1968075130">
    <w:abstractNumId w:val="8"/>
  </w:num>
  <w:num w:numId="3" w16cid:durableId="1163282499">
    <w:abstractNumId w:val="9"/>
  </w:num>
  <w:num w:numId="4" w16cid:durableId="1872693523">
    <w:abstractNumId w:val="14"/>
  </w:num>
  <w:num w:numId="5" w16cid:durableId="1511330141">
    <w:abstractNumId w:val="15"/>
  </w:num>
  <w:num w:numId="6" w16cid:durableId="954096163">
    <w:abstractNumId w:val="3"/>
  </w:num>
  <w:num w:numId="7" w16cid:durableId="433062710">
    <w:abstractNumId w:val="1"/>
  </w:num>
  <w:num w:numId="8" w16cid:durableId="1730230007">
    <w:abstractNumId w:val="10"/>
  </w:num>
  <w:num w:numId="9" w16cid:durableId="290137518">
    <w:abstractNumId w:val="5"/>
  </w:num>
  <w:num w:numId="10" w16cid:durableId="327681812">
    <w:abstractNumId w:val="4"/>
  </w:num>
  <w:num w:numId="11" w16cid:durableId="1123232188">
    <w:abstractNumId w:val="7"/>
  </w:num>
  <w:num w:numId="12" w16cid:durableId="1225675916">
    <w:abstractNumId w:val="12"/>
  </w:num>
  <w:num w:numId="13" w16cid:durableId="430668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168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2385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8777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9434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728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0168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8465880">
    <w:abstractNumId w:val="10"/>
  </w:num>
  <w:num w:numId="21" w16cid:durableId="272325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9425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79744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8218770">
    <w:abstractNumId w:val="13"/>
  </w:num>
  <w:num w:numId="25" w16cid:durableId="2057970974">
    <w:abstractNumId w:val="2"/>
  </w:num>
  <w:num w:numId="26" w16cid:durableId="1949576782">
    <w:abstractNumId w:val="11"/>
  </w:num>
  <w:num w:numId="27" w16cid:durableId="986321296">
    <w:abstractNumId w:val="6"/>
  </w:num>
  <w:num w:numId="28" w16cid:durableId="8637847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D4"/>
    <w:rsid w:val="00017776"/>
    <w:rsid w:val="0003207A"/>
    <w:rsid w:val="00042647"/>
    <w:rsid w:val="00063233"/>
    <w:rsid w:val="00075C8C"/>
    <w:rsid w:val="0008428D"/>
    <w:rsid w:val="00097548"/>
    <w:rsid w:val="00097629"/>
    <w:rsid w:val="000C65EF"/>
    <w:rsid w:val="000E13E1"/>
    <w:rsid w:val="0011247F"/>
    <w:rsid w:val="00120A08"/>
    <w:rsid w:val="00136A6B"/>
    <w:rsid w:val="00175063"/>
    <w:rsid w:val="00205CAA"/>
    <w:rsid w:val="002A51A4"/>
    <w:rsid w:val="003276E1"/>
    <w:rsid w:val="00356C8C"/>
    <w:rsid w:val="003A2F6A"/>
    <w:rsid w:val="003A3AFD"/>
    <w:rsid w:val="003D1856"/>
    <w:rsid w:val="004319BF"/>
    <w:rsid w:val="004B7E04"/>
    <w:rsid w:val="004E6E6E"/>
    <w:rsid w:val="004F2ED4"/>
    <w:rsid w:val="00532354"/>
    <w:rsid w:val="005706CC"/>
    <w:rsid w:val="005B3954"/>
    <w:rsid w:val="005B5736"/>
    <w:rsid w:val="005C66A7"/>
    <w:rsid w:val="005D78CD"/>
    <w:rsid w:val="005E1B98"/>
    <w:rsid w:val="005E481B"/>
    <w:rsid w:val="00623C1B"/>
    <w:rsid w:val="00624538"/>
    <w:rsid w:val="00627EF0"/>
    <w:rsid w:val="00631D4C"/>
    <w:rsid w:val="006364EE"/>
    <w:rsid w:val="00670FE7"/>
    <w:rsid w:val="00680716"/>
    <w:rsid w:val="00686AD4"/>
    <w:rsid w:val="006C08F6"/>
    <w:rsid w:val="006D6245"/>
    <w:rsid w:val="006F01A4"/>
    <w:rsid w:val="007018FA"/>
    <w:rsid w:val="00705DAA"/>
    <w:rsid w:val="00713FA2"/>
    <w:rsid w:val="007160EE"/>
    <w:rsid w:val="00736C44"/>
    <w:rsid w:val="00742CE5"/>
    <w:rsid w:val="00774C14"/>
    <w:rsid w:val="00775377"/>
    <w:rsid w:val="007E3E9C"/>
    <w:rsid w:val="008050F1"/>
    <w:rsid w:val="0080722D"/>
    <w:rsid w:val="00811398"/>
    <w:rsid w:val="008346F4"/>
    <w:rsid w:val="0086347E"/>
    <w:rsid w:val="00896E01"/>
    <w:rsid w:val="008E216D"/>
    <w:rsid w:val="0092009D"/>
    <w:rsid w:val="00950084"/>
    <w:rsid w:val="00970029"/>
    <w:rsid w:val="009811F9"/>
    <w:rsid w:val="0098236B"/>
    <w:rsid w:val="009A77DB"/>
    <w:rsid w:val="009B5A00"/>
    <w:rsid w:val="009D0A90"/>
    <w:rsid w:val="009E16CD"/>
    <w:rsid w:val="00A232A1"/>
    <w:rsid w:val="00A27AD5"/>
    <w:rsid w:val="00A31BDF"/>
    <w:rsid w:val="00A7502B"/>
    <w:rsid w:val="00A83D56"/>
    <w:rsid w:val="00A914AF"/>
    <w:rsid w:val="00A91952"/>
    <w:rsid w:val="00A95B88"/>
    <w:rsid w:val="00AC48A1"/>
    <w:rsid w:val="00AE001E"/>
    <w:rsid w:val="00AE3D6D"/>
    <w:rsid w:val="00AE52E2"/>
    <w:rsid w:val="00B07CAB"/>
    <w:rsid w:val="00B2524E"/>
    <w:rsid w:val="00B260E0"/>
    <w:rsid w:val="00B540B2"/>
    <w:rsid w:val="00B663DC"/>
    <w:rsid w:val="00B85C1F"/>
    <w:rsid w:val="00BB4A28"/>
    <w:rsid w:val="00BC43D6"/>
    <w:rsid w:val="00BE1415"/>
    <w:rsid w:val="00BF3C20"/>
    <w:rsid w:val="00C022EF"/>
    <w:rsid w:val="00C46ABE"/>
    <w:rsid w:val="00C854B5"/>
    <w:rsid w:val="00CA45F3"/>
    <w:rsid w:val="00CC1F8F"/>
    <w:rsid w:val="00D05A48"/>
    <w:rsid w:val="00D2779D"/>
    <w:rsid w:val="00D31672"/>
    <w:rsid w:val="00D37BF3"/>
    <w:rsid w:val="00D37CD1"/>
    <w:rsid w:val="00D61C75"/>
    <w:rsid w:val="00DD088F"/>
    <w:rsid w:val="00E2042C"/>
    <w:rsid w:val="00E5300C"/>
    <w:rsid w:val="00EA264F"/>
    <w:rsid w:val="00EC084C"/>
    <w:rsid w:val="00EC31FD"/>
    <w:rsid w:val="00ED024B"/>
    <w:rsid w:val="00F07231"/>
    <w:rsid w:val="00F2585D"/>
    <w:rsid w:val="00F3028F"/>
    <w:rsid w:val="00F76022"/>
    <w:rsid w:val="00FA1D9B"/>
    <w:rsid w:val="00FD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951EA"/>
  <w15:docId w15:val="{1AAA99D7-E9A8-48D4-B278-455629EF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5E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722D"/>
    <w:pPr>
      <w:ind w:left="720"/>
      <w:contextualSpacing/>
    </w:pPr>
  </w:style>
  <w:style w:type="table" w:styleId="Tabela-Siatka">
    <w:name w:val="Table Grid"/>
    <w:basedOn w:val="Standardowy"/>
    <w:uiPriority w:val="99"/>
    <w:rsid w:val="007E3E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CC1F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CC1F8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1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1A4"/>
    <w:rPr>
      <w:rFonts w:ascii="Tahoma" w:eastAsia="Times New Roman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9A77D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77DB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12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2200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Szymon Gołuchowski</dc:creator>
  <cp:lastModifiedBy>Beata Król-Chaja. Sekcja Organizacyjna.</cp:lastModifiedBy>
  <cp:revision>9</cp:revision>
  <cp:lastPrinted>2023-05-29T07:03:00Z</cp:lastPrinted>
  <dcterms:created xsi:type="dcterms:W3CDTF">2026-06-01T10:06:00Z</dcterms:created>
  <dcterms:modified xsi:type="dcterms:W3CDTF">2026-06-03T11:20:00Z</dcterms:modified>
</cp:coreProperties>
</file>